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BA" w:rsidRPr="00CF1F21" w:rsidRDefault="005811BA" w:rsidP="003F079D">
      <w:pPr>
        <w:autoSpaceDE w:val="0"/>
        <w:autoSpaceDN w:val="0"/>
        <w:adjustRightInd w:val="0"/>
        <w:spacing w:after="0"/>
        <w:ind w:left="5670" w:right="-2"/>
        <w:rPr>
          <w:rFonts w:ascii="Times New Roman" w:eastAsiaTheme="minorHAnsi" w:hAnsi="Times New Roman"/>
          <w:bCs/>
          <w:sz w:val="28"/>
          <w:szCs w:val="28"/>
        </w:rPr>
      </w:pPr>
      <w:r w:rsidRPr="00CF1F21">
        <w:rPr>
          <w:rFonts w:ascii="Times New Roman" w:eastAsiaTheme="minorHAnsi" w:hAnsi="Times New Roman"/>
          <w:bCs/>
          <w:sz w:val="28"/>
          <w:szCs w:val="28"/>
        </w:rPr>
        <w:t xml:space="preserve">Приложение № </w:t>
      </w:r>
      <w:r w:rsidR="00763D4D">
        <w:rPr>
          <w:rFonts w:ascii="Times New Roman" w:eastAsiaTheme="minorHAnsi" w:hAnsi="Times New Roman"/>
          <w:bCs/>
          <w:sz w:val="28"/>
          <w:szCs w:val="28"/>
        </w:rPr>
        <w:t>10</w:t>
      </w:r>
    </w:p>
    <w:p w:rsidR="005811BA" w:rsidRPr="00CF1F21" w:rsidRDefault="005811BA" w:rsidP="005811BA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29250A" w:rsidRDefault="00200451" w:rsidP="00200451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</w:r>
      <w:r w:rsidR="005811BA" w:rsidRPr="00CF1F21">
        <w:rPr>
          <w:rFonts w:ascii="Times New Roman" w:eastAsiaTheme="minorHAnsi" w:hAnsi="Times New Roman"/>
          <w:bCs/>
          <w:sz w:val="28"/>
          <w:szCs w:val="28"/>
        </w:rPr>
        <w:t>к Государственной программе</w:t>
      </w: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0E2330" w:rsidRDefault="000E2330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0D72B4" w:rsidRDefault="000D72B4" w:rsidP="000D7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1D2B34" w:rsidRDefault="000D72B4" w:rsidP="00665D68">
      <w:pPr>
        <w:spacing w:after="48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D72B4">
        <w:rPr>
          <w:rFonts w:ascii="Times New Roman" w:hAnsi="Times New Roman"/>
          <w:b/>
          <w:sz w:val="28"/>
          <w:szCs w:val="28"/>
        </w:rPr>
        <w:t>предоставления субсидии</w:t>
      </w:r>
      <w:r w:rsidRPr="000D72B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346E7F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из областного бюджета  </w:t>
      </w:r>
      <w:r w:rsidRPr="000D72B4">
        <w:rPr>
          <w:rFonts w:ascii="Times New Roman" w:eastAsiaTheme="minorHAnsi" w:hAnsi="Times New Roman"/>
          <w:b/>
          <w:color w:val="000000"/>
          <w:sz w:val="28"/>
          <w:szCs w:val="28"/>
        </w:rPr>
        <w:t>бюдж</w:t>
      </w:r>
      <w:r w:rsidR="00C119D9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ету муниципального образования </w:t>
      </w:r>
      <w:r w:rsidRPr="000D72B4">
        <w:rPr>
          <w:rFonts w:ascii="Times New Roman" w:eastAsiaTheme="minorHAnsi" w:hAnsi="Times New Roman"/>
          <w:b/>
          <w:color w:val="000000"/>
          <w:sz w:val="28"/>
          <w:szCs w:val="28"/>
        </w:rPr>
        <w:t>Нолинское городское поселение Ноли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нского района Кировской области </w:t>
      </w:r>
      <w:r w:rsidRPr="000D72B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на </w:t>
      </w:r>
      <w:r w:rsidR="001B6C64" w:rsidRPr="001B6C64">
        <w:rPr>
          <w:rFonts w:ascii="Times New Roman" w:eastAsiaTheme="minorHAnsi" w:hAnsi="Times New Roman"/>
          <w:b/>
          <w:color w:val="000000"/>
          <w:sz w:val="28"/>
          <w:szCs w:val="28"/>
        </w:rPr>
        <w:t>ремонт объект</w:t>
      </w:r>
      <w:r w:rsidR="001B6C64">
        <w:rPr>
          <w:rFonts w:ascii="Times New Roman" w:eastAsiaTheme="minorHAnsi" w:hAnsi="Times New Roman"/>
          <w:b/>
          <w:color w:val="000000"/>
          <w:sz w:val="28"/>
          <w:szCs w:val="28"/>
        </w:rPr>
        <w:t>а</w:t>
      </w:r>
      <w:r w:rsidR="001B6C64" w:rsidRPr="001B6C6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бытового обслуживания</w:t>
      </w:r>
      <w:r w:rsidR="00C119D9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3F079D">
        <w:rPr>
          <w:rFonts w:ascii="Times New Roman" w:eastAsiaTheme="minorHAnsi" w:hAnsi="Times New Roman"/>
          <w:b/>
          <w:color w:val="000000"/>
          <w:sz w:val="28"/>
          <w:szCs w:val="28"/>
        </w:rPr>
        <w:t>в</w:t>
      </w:r>
      <w:r w:rsidR="00C119D9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2024 год</w:t>
      </w:r>
      <w:r w:rsidR="003F079D">
        <w:rPr>
          <w:rFonts w:ascii="Times New Roman" w:eastAsiaTheme="minorHAnsi" w:hAnsi="Times New Roman"/>
          <w:b/>
          <w:color w:val="000000"/>
          <w:sz w:val="28"/>
          <w:szCs w:val="28"/>
        </w:rPr>
        <w:t>у</w:t>
      </w:r>
    </w:p>
    <w:p w:rsidR="00181D82" w:rsidRPr="00346E7F" w:rsidRDefault="00181D82" w:rsidP="003F079D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16D25">
        <w:rPr>
          <w:rFonts w:ascii="Times New Roman" w:hAnsi="Times New Roman"/>
          <w:sz w:val="28"/>
          <w:szCs w:val="28"/>
        </w:rPr>
        <w:t>1. Порядок предоставления субсидии</w:t>
      </w:r>
      <w:r w:rsidR="00346E7F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Pr="00716D25">
        <w:rPr>
          <w:rFonts w:ascii="Times New Roman" w:hAnsi="Times New Roman"/>
          <w:sz w:val="28"/>
          <w:szCs w:val="28"/>
        </w:rPr>
        <w:t xml:space="preserve"> </w:t>
      </w:r>
      <w:r w:rsidR="00716D25" w:rsidRPr="00716D25">
        <w:rPr>
          <w:rFonts w:ascii="Times New Roman" w:eastAsiaTheme="minorHAnsi" w:hAnsi="Times New Roman"/>
          <w:color w:val="000000"/>
          <w:sz w:val="28"/>
          <w:szCs w:val="28"/>
        </w:rPr>
        <w:t>бюдж</w:t>
      </w:r>
      <w:r w:rsidR="00C119D9">
        <w:rPr>
          <w:rFonts w:ascii="Times New Roman" w:eastAsiaTheme="minorHAnsi" w:hAnsi="Times New Roman"/>
          <w:color w:val="000000"/>
          <w:sz w:val="28"/>
          <w:szCs w:val="28"/>
        </w:rPr>
        <w:t xml:space="preserve">ету муниципального образования </w:t>
      </w:r>
      <w:r w:rsidR="00716D25" w:rsidRPr="00716D25">
        <w:rPr>
          <w:rFonts w:ascii="Times New Roman" w:eastAsiaTheme="minorHAnsi" w:hAnsi="Times New Roman"/>
          <w:color w:val="000000"/>
          <w:sz w:val="28"/>
          <w:szCs w:val="28"/>
        </w:rPr>
        <w:t xml:space="preserve">Нолинское городское поселение Нолинского района Кировской области на 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>ремонт объект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бытового обслуживания </w:t>
      </w:r>
      <w:r w:rsidR="002A5CBF" w:rsidRPr="002A5CB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3F079D"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="00C119D9">
        <w:rPr>
          <w:rFonts w:ascii="Times New Roman" w:eastAsiaTheme="minorHAnsi" w:hAnsi="Times New Roman"/>
          <w:color w:val="000000"/>
          <w:sz w:val="28"/>
          <w:szCs w:val="28"/>
        </w:rPr>
        <w:t xml:space="preserve"> 2024 год</w:t>
      </w:r>
      <w:r w:rsidR="003F079D"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="00C119D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46E7F">
        <w:rPr>
          <w:rFonts w:ascii="Times New Roman" w:hAnsi="Times New Roman"/>
          <w:sz w:val="28"/>
          <w:szCs w:val="28"/>
        </w:rPr>
        <w:t xml:space="preserve">(далее </w:t>
      </w:r>
      <w:r w:rsidR="001B6C64">
        <w:rPr>
          <w:rFonts w:ascii="Times New Roman" w:hAnsi="Times New Roman"/>
          <w:sz w:val="28"/>
          <w:szCs w:val="28"/>
        </w:rPr>
        <w:t>–</w:t>
      </w:r>
      <w:r w:rsidR="00346E7F">
        <w:rPr>
          <w:rFonts w:ascii="Times New Roman" w:hAnsi="Times New Roman"/>
          <w:sz w:val="28"/>
          <w:szCs w:val="28"/>
        </w:rPr>
        <w:t xml:space="preserve"> Порядок)</w:t>
      </w:r>
      <w:r w:rsidRPr="00716D25">
        <w:rPr>
          <w:rFonts w:ascii="Times New Roman" w:hAnsi="Times New Roman"/>
          <w:sz w:val="28"/>
          <w:szCs w:val="28"/>
        </w:rPr>
        <w:t xml:space="preserve"> определяет</w:t>
      </w:r>
      <w:r w:rsidRPr="00226493">
        <w:rPr>
          <w:rFonts w:ascii="Times New Roman" w:hAnsi="Times New Roman"/>
          <w:sz w:val="28"/>
          <w:szCs w:val="28"/>
        </w:rPr>
        <w:t xml:space="preserve"> правила предоставления </w:t>
      </w:r>
      <w:r w:rsidR="002A5CBF" w:rsidRPr="002A5CBF">
        <w:rPr>
          <w:rFonts w:ascii="Times New Roman" w:hAnsi="Times New Roman"/>
          <w:sz w:val="28"/>
          <w:szCs w:val="28"/>
        </w:rPr>
        <w:br/>
      </w:r>
      <w:r w:rsidRPr="00226493">
        <w:rPr>
          <w:rFonts w:ascii="Times New Roman" w:hAnsi="Times New Roman"/>
          <w:sz w:val="28"/>
          <w:szCs w:val="28"/>
        </w:rPr>
        <w:t>и распред</w:t>
      </w:r>
      <w:r w:rsidR="00346E7F">
        <w:rPr>
          <w:rFonts w:ascii="Times New Roman" w:hAnsi="Times New Roman"/>
          <w:sz w:val="28"/>
          <w:szCs w:val="28"/>
        </w:rPr>
        <w:t xml:space="preserve">еления субсидии </w:t>
      </w:r>
      <w:r w:rsidRPr="00226493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="00346E7F" w:rsidRPr="00346E7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46E7F" w:rsidRPr="00716D25">
        <w:rPr>
          <w:rFonts w:ascii="Times New Roman" w:eastAsiaTheme="minorHAnsi" w:hAnsi="Times New Roman"/>
          <w:color w:val="000000"/>
          <w:sz w:val="28"/>
          <w:szCs w:val="28"/>
        </w:rPr>
        <w:t>бюджету муниципального образования Нолинское городское поселение Нолинского района Кировской области на р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>емонт объект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бытового обслуживания</w:t>
      </w:r>
      <w:r w:rsidR="002A5C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46E7F">
        <w:rPr>
          <w:rFonts w:ascii="Times New Roman" w:hAnsi="Times New Roman"/>
          <w:sz w:val="28"/>
          <w:szCs w:val="28"/>
        </w:rPr>
        <w:t xml:space="preserve">(далее </w:t>
      </w:r>
      <w:r w:rsidR="001B6C64">
        <w:rPr>
          <w:rFonts w:ascii="Times New Roman" w:hAnsi="Times New Roman"/>
          <w:sz w:val="28"/>
          <w:szCs w:val="28"/>
        </w:rPr>
        <w:t>–</w:t>
      </w:r>
      <w:r w:rsidR="00346E7F">
        <w:rPr>
          <w:rFonts w:ascii="Times New Roman" w:hAnsi="Times New Roman"/>
          <w:sz w:val="28"/>
          <w:szCs w:val="28"/>
        </w:rPr>
        <w:t xml:space="preserve"> субсидия)</w:t>
      </w:r>
      <w:r w:rsidR="003F079D" w:rsidRPr="003F079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2A5CBF" w:rsidRPr="002A5CB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3F079D">
        <w:rPr>
          <w:rFonts w:ascii="Times New Roman" w:eastAsiaTheme="minorHAnsi" w:hAnsi="Times New Roman"/>
          <w:color w:val="000000"/>
          <w:sz w:val="28"/>
          <w:szCs w:val="28"/>
        </w:rPr>
        <w:t>в 2024 году.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2. С</w:t>
      </w:r>
      <w:r w:rsidR="00346E7F">
        <w:rPr>
          <w:rFonts w:ascii="Times New Roman" w:hAnsi="Times New Roman" w:cs="Times New Roman"/>
          <w:sz w:val="28"/>
          <w:szCs w:val="28"/>
        </w:rPr>
        <w:t>убсидия предоставляется</w:t>
      </w:r>
      <w:r w:rsidRPr="00226493">
        <w:rPr>
          <w:rFonts w:ascii="Times New Roman" w:hAnsi="Times New Roman" w:cs="Times New Roman"/>
          <w:sz w:val="28"/>
          <w:szCs w:val="28"/>
        </w:rPr>
        <w:t xml:space="preserve"> </w:t>
      </w:r>
      <w:r w:rsidR="00346E7F" w:rsidRPr="00716D25">
        <w:rPr>
          <w:rFonts w:ascii="Times New Roman" w:eastAsiaTheme="minorHAnsi" w:hAnsi="Times New Roman"/>
          <w:color w:val="000000"/>
          <w:sz w:val="28"/>
          <w:szCs w:val="28"/>
        </w:rPr>
        <w:t>бюджету муниципального образования Нолинское городское поселение Нолинского района Кировской области</w:t>
      </w:r>
      <w:r w:rsidR="00243CA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2649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C64">
        <w:rPr>
          <w:rFonts w:ascii="Times New Roman" w:hAnsi="Times New Roman" w:cs="Times New Roman"/>
          <w:sz w:val="28"/>
          <w:szCs w:val="28"/>
        </w:rPr>
        <w:t>–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муниципальное образование) с целью софинансирования расходн</w:t>
      </w:r>
      <w:r w:rsidR="003F079D">
        <w:rPr>
          <w:rFonts w:ascii="Times New Roman" w:hAnsi="Times New Roman" w:cs="Times New Roman"/>
          <w:sz w:val="28"/>
          <w:szCs w:val="28"/>
        </w:rPr>
        <w:t>ого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F079D">
        <w:rPr>
          <w:rFonts w:ascii="Times New Roman" w:hAnsi="Times New Roman" w:cs="Times New Roman"/>
          <w:sz w:val="28"/>
          <w:szCs w:val="28"/>
        </w:rPr>
        <w:t>а</w:t>
      </w:r>
      <w:r w:rsidRPr="00226493">
        <w:rPr>
          <w:rFonts w:ascii="Times New Roman" w:hAnsi="Times New Roman" w:cs="Times New Roman"/>
          <w:sz w:val="28"/>
          <w:szCs w:val="28"/>
        </w:rPr>
        <w:t>, возникающ</w:t>
      </w:r>
      <w:r w:rsidR="003F079D">
        <w:rPr>
          <w:rFonts w:ascii="Times New Roman" w:hAnsi="Times New Roman" w:cs="Times New Roman"/>
          <w:sz w:val="28"/>
          <w:szCs w:val="28"/>
        </w:rPr>
        <w:t>его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при</w:t>
      </w:r>
      <w:r w:rsidR="00346E7F" w:rsidRPr="00346E7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>выполнении муниципальн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ым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образовани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ем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полномочий по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B6C64" w:rsidRPr="00662635">
        <w:rPr>
          <w:rFonts w:ascii="Times New Roman" w:eastAsiaTheme="minorHAnsi" w:hAnsi="Times New Roman"/>
          <w:color w:val="000000"/>
          <w:sz w:val="28"/>
          <w:szCs w:val="28"/>
        </w:rPr>
        <w:t xml:space="preserve">обеспечению населения </w:t>
      </w:r>
      <w:r w:rsidR="00665D68">
        <w:rPr>
          <w:rFonts w:ascii="Times New Roman" w:eastAsiaTheme="minorHAnsi" w:hAnsi="Times New Roman"/>
          <w:color w:val="000000"/>
          <w:sz w:val="28"/>
          <w:szCs w:val="28"/>
        </w:rPr>
        <w:t>банными услугами</w:t>
      </w:r>
      <w:r w:rsidR="003F079D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665D68">
        <w:rPr>
          <w:rFonts w:ascii="Times New Roman" w:eastAsiaTheme="minorHAnsi" w:hAnsi="Times New Roman"/>
          <w:color w:val="000000"/>
          <w:sz w:val="28"/>
          <w:szCs w:val="28"/>
        </w:rPr>
        <w:t xml:space="preserve">в рамках бытового </w:t>
      </w:r>
      <w:r w:rsidR="001B6C64" w:rsidRPr="00662635">
        <w:rPr>
          <w:rFonts w:ascii="Times New Roman" w:eastAsiaTheme="minorHAnsi" w:hAnsi="Times New Roman"/>
          <w:color w:val="000000"/>
          <w:sz w:val="28"/>
          <w:szCs w:val="28"/>
        </w:rPr>
        <w:t>обслуживани</w:t>
      </w:r>
      <w:r w:rsidR="00665D68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226493">
        <w:rPr>
          <w:rFonts w:ascii="Times New Roman" w:hAnsi="Times New Roman" w:cs="Times New Roman"/>
          <w:sz w:val="28"/>
          <w:szCs w:val="28"/>
        </w:rPr>
        <w:t>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3. Субсидия предоставляется мин</w:t>
      </w:r>
      <w:r w:rsidR="00B710E8">
        <w:rPr>
          <w:rFonts w:ascii="Times New Roman" w:hAnsi="Times New Roman" w:cs="Times New Roman"/>
          <w:sz w:val="28"/>
          <w:szCs w:val="28"/>
        </w:rPr>
        <w:t>истерством</w:t>
      </w:r>
      <w:r w:rsidRPr="00226493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 (далее </w:t>
      </w:r>
      <w:r w:rsidR="001B6C64">
        <w:rPr>
          <w:rFonts w:ascii="Times New Roman" w:hAnsi="Times New Roman" w:cs="Times New Roman"/>
          <w:sz w:val="28"/>
          <w:szCs w:val="28"/>
        </w:rPr>
        <w:t>–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181D82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. </w:t>
      </w:r>
      <w:r w:rsidR="00B710E8">
        <w:rPr>
          <w:rFonts w:ascii="Times New Roman" w:hAnsi="Times New Roman" w:cs="Times New Roman"/>
          <w:sz w:val="28"/>
          <w:szCs w:val="28"/>
        </w:rPr>
        <w:t>Размер субсидии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определяется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="00181D82" w:rsidRPr="00226493">
        <w:rPr>
          <w:rFonts w:ascii="Times New Roman" w:hAnsi="Times New Roman" w:cs="Times New Roman"/>
          <w:sz w:val="28"/>
          <w:szCs w:val="28"/>
        </w:rPr>
        <w:t>по формуле:</w:t>
      </w:r>
    </w:p>
    <w:p w:rsidR="003F079D" w:rsidRPr="00226493" w:rsidRDefault="003F079D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82" w:rsidRDefault="00181D82" w:rsidP="003F079D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S</w:t>
      </w:r>
      <w:r w:rsidR="00B710E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26493">
        <w:rPr>
          <w:rFonts w:ascii="Times New Roman" w:hAnsi="Times New Roman" w:cs="Times New Roman"/>
          <w:sz w:val="28"/>
          <w:szCs w:val="28"/>
        </w:rPr>
        <w:t>= С x У, где:</w:t>
      </w:r>
    </w:p>
    <w:p w:rsidR="003F079D" w:rsidRPr="00226493" w:rsidRDefault="003F079D" w:rsidP="003F079D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S</w:t>
      </w:r>
      <w:r w:rsidR="00B710E8">
        <w:rPr>
          <w:rFonts w:ascii="Times New Roman" w:hAnsi="Times New Roman" w:cs="Times New Roman"/>
          <w:sz w:val="28"/>
          <w:szCs w:val="28"/>
        </w:rPr>
        <w:t xml:space="preserve"> </w:t>
      </w:r>
      <w:r w:rsidR="00CE2CC3">
        <w:rPr>
          <w:rFonts w:ascii="Times New Roman" w:hAnsi="Times New Roman" w:cs="Times New Roman"/>
          <w:sz w:val="28"/>
          <w:szCs w:val="28"/>
        </w:rPr>
        <w:t>–</w:t>
      </w:r>
      <w:r w:rsidR="00B710E8">
        <w:rPr>
          <w:rFonts w:ascii="Times New Roman" w:hAnsi="Times New Roman" w:cs="Times New Roman"/>
          <w:sz w:val="28"/>
          <w:szCs w:val="28"/>
        </w:rPr>
        <w:t xml:space="preserve"> объем субсидии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тыс. рублей;</w:t>
      </w:r>
    </w:p>
    <w:p w:rsidR="00B710E8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710E8">
        <w:rPr>
          <w:rFonts w:ascii="Times New Roman" w:hAnsi="Times New Roman" w:cs="Times New Roman"/>
          <w:sz w:val="28"/>
          <w:szCs w:val="28"/>
        </w:rPr>
        <w:t xml:space="preserve"> </w:t>
      </w:r>
      <w:r w:rsidR="00CE2CC3">
        <w:rPr>
          <w:rFonts w:ascii="Times New Roman" w:hAnsi="Times New Roman" w:cs="Times New Roman"/>
          <w:sz w:val="28"/>
          <w:szCs w:val="28"/>
        </w:rPr>
        <w:t>–</w:t>
      </w:r>
      <w:r w:rsidR="00B710E8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необходимый </w:t>
      </w:r>
      <w:r w:rsidR="00B710E8">
        <w:rPr>
          <w:rFonts w:ascii="Times New Roman" w:hAnsi="Times New Roman" w:cs="Times New Roman"/>
          <w:sz w:val="28"/>
          <w:szCs w:val="28"/>
        </w:rPr>
        <w:t xml:space="preserve">для </w:t>
      </w:r>
      <w:r w:rsidR="00B710E8">
        <w:rPr>
          <w:rFonts w:ascii="Times New Roman" w:eastAsiaTheme="minorHAnsi" w:hAnsi="Times New Roman"/>
          <w:color w:val="000000"/>
          <w:sz w:val="28"/>
          <w:szCs w:val="28"/>
        </w:rPr>
        <w:t>реализации</w:t>
      </w:r>
      <w:r w:rsidR="00B710E8" w:rsidRPr="00716D25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B6C64" w:rsidRPr="00716D25">
        <w:rPr>
          <w:rFonts w:ascii="Times New Roman" w:eastAsiaTheme="minorHAnsi" w:hAnsi="Times New Roman"/>
          <w:color w:val="000000"/>
          <w:sz w:val="28"/>
          <w:szCs w:val="28"/>
        </w:rPr>
        <w:t>мероприяти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="001B6C64" w:rsidRPr="00716D25">
        <w:rPr>
          <w:rFonts w:ascii="Times New Roman" w:eastAsiaTheme="minorHAnsi" w:hAnsi="Times New Roman"/>
          <w:color w:val="000000"/>
          <w:sz w:val="28"/>
          <w:szCs w:val="28"/>
        </w:rPr>
        <w:t xml:space="preserve"> по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ремонту объект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бытового обслуживания</w:t>
      </w:r>
      <w:r w:rsidR="00B710E8">
        <w:rPr>
          <w:rFonts w:ascii="Times New Roman" w:hAnsi="Times New Roman" w:cs="Times New Roman"/>
          <w:sz w:val="28"/>
          <w:szCs w:val="28"/>
        </w:rPr>
        <w:t>;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У </w:t>
      </w:r>
      <w:r w:rsidR="00CE2CC3">
        <w:rPr>
          <w:rFonts w:ascii="Times New Roman" w:hAnsi="Times New Roman" w:cs="Times New Roman"/>
          <w:sz w:val="28"/>
          <w:szCs w:val="28"/>
        </w:rPr>
        <w:t>–</w:t>
      </w:r>
      <w:r w:rsidRPr="00226493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</w:t>
      </w:r>
      <w:r w:rsidR="00B710E8">
        <w:rPr>
          <w:rFonts w:ascii="Times New Roman" w:hAnsi="Times New Roman" w:cs="Times New Roman"/>
          <w:sz w:val="28"/>
          <w:szCs w:val="28"/>
        </w:rPr>
        <w:t>ного обязательства муниципального образования</w:t>
      </w:r>
      <w:r w:rsidRPr="00226493">
        <w:rPr>
          <w:rFonts w:ascii="Times New Roman" w:hAnsi="Times New Roman" w:cs="Times New Roman"/>
          <w:sz w:val="28"/>
          <w:szCs w:val="28"/>
        </w:rPr>
        <w:t>, кот</w:t>
      </w:r>
      <w:r w:rsidR="00B710E8">
        <w:rPr>
          <w:rFonts w:ascii="Times New Roman" w:hAnsi="Times New Roman" w:cs="Times New Roman"/>
          <w:sz w:val="28"/>
          <w:szCs w:val="28"/>
        </w:rPr>
        <w:t xml:space="preserve">орый равен </w:t>
      </w:r>
      <w:r w:rsidRPr="00226493">
        <w:rPr>
          <w:rFonts w:ascii="Times New Roman" w:hAnsi="Times New Roman" w:cs="Times New Roman"/>
          <w:sz w:val="28"/>
          <w:szCs w:val="28"/>
        </w:rPr>
        <w:t xml:space="preserve">95% </w:t>
      </w:r>
      <w:r w:rsidR="00B710E8">
        <w:rPr>
          <w:rFonts w:ascii="Times New Roman" w:hAnsi="Times New Roman" w:cs="Times New Roman"/>
          <w:sz w:val="28"/>
          <w:szCs w:val="28"/>
        </w:rPr>
        <w:t>.</w:t>
      </w:r>
    </w:p>
    <w:p w:rsidR="00181D82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B710E8">
        <w:rPr>
          <w:rFonts w:ascii="Times New Roman" w:hAnsi="Times New Roman" w:cs="Times New Roman"/>
          <w:sz w:val="28"/>
          <w:szCs w:val="28"/>
        </w:rPr>
        <w:t xml:space="preserve">при соблюдении муниципальным образованием </w:t>
      </w:r>
      <w:r w:rsidR="00181D82" w:rsidRPr="00226493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961F22" w:rsidRDefault="0082433D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5.1. </w:t>
      </w:r>
      <w:r w:rsidR="003F079D">
        <w:rPr>
          <w:rFonts w:ascii="Times New Roman" w:eastAsiaTheme="minorHAnsi" w:hAnsi="Times New Roman"/>
          <w:color w:val="000000"/>
          <w:sz w:val="28"/>
          <w:szCs w:val="28"/>
        </w:rPr>
        <w:t>При н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аличи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и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муниципальн</w:t>
      </w:r>
      <w:r w:rsid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ой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программ</w:t>
      </w:r>
      <w:r w:rsid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ы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,</w:t>
      </w:r>
      <w:r w:rsidR="002A5CBF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утвержденной </w:t>
      </w:r>
      <w:r w:rsidR="002A5CBF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br/>
        <w:t>в установленном порядке</w:t>
      </w:r>
      <w:r w:rsidR="00537B34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,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содержащ</w:t>
      </w:r>
      <w:r w:rsidR="006D710E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ей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мероприяти</w:t>
      </w:r>
      <w:r w:rsid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е по ремонту объекта бытового обслуживания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, в целях софинансирования котор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ого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предоставля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е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тся субсиди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я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, и (или) муниципальн</w:t>
      </w:r>
      <w:r w:rsidR="00231AB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ого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правов</w:t>
      </w:r>
      <w:r w:rsidR="00231AB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ого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акт</w:t>
      </w:r>
      <w:r w:rsidR="00231AB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а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, устанавливающ</w:t>
      </w:r>
      <w:r w:rsidR="00231AB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его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расходн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ое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обязательств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муниципальн</w:t>
      </w:r>
      <w:r w:rsidR="00231AB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ого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образовани</w:t>
      </w:r>
      <w:r w:rsidR="00231AB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я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, </w:t>
      </w:r>
      <w:r w:rsidR="002A5CBF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br/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в целях софинансирования котор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ого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предоставля</w:t>
      </w:r>
      <w:r w:rsidR="006D710E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е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тся субсиди</w:t>
      </w:r>
      <w:r w:rsidR="006D710E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я</w:t>
      </w:r>
      <w:r w:rsidR="00961F22" w:rsidRPr="00961F2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.</w:t>
      </w:r>
    </w:p>
    <w:p w:rsidR="00B710E8" w:rsidRDefault="00231AB0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5.2. 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При н</w:t>
      </w:r>
      <w:r w:rsidR="00105B29" w:rsidRPr="00105B29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аличи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и</w:t>
      </w:r>
      <w:r w:rsidR="00105B29" w:rsidRPr="00105B29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положительного результата проверки достоверности определения сметной стоимости </w:t>
      </w:r>
      <w:r w:rsidR="00105B29" w:rsidRPr="001B6C64">
        <w:rPr>
          <w:rFonts w:ascii="Times New Roman" w:eastAsiaTheme="minorHAnsi" w:hAnsi="Times New Roman"/>
          <w:color w:val="000000"/>
          <w:sz w:val="28"/>
          <w:szCs w:val="28"/>
        </w:rPr>
        <w:t>ремонт</w:t>
      </w:r>
      <w:r w:rsidR="00105B29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105B29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объект</w:t>
      </w:r>
      <w:r w:rsidR="00105B29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105B29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бытового обслуживания</w:t>
      </w:r>
      <w:r w:rsidR="00105B29" w:rsidRPr="00105B29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</w:t>
      </w:r>
      <w:r w:rsidR="003F079D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br/>
      </w:r>
      <w:r w:rsidR="00105B29" w:rsidRPr="00105B29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в случаях и порядке, установленных Правительством Российской Федерации или Правительством Кировской области</w:t>
      </w:r>
      <w:r w:rsidR="0082433D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181D82" w:rsidRPr="00226493" w:rsidRDefault="0082433D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7F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79D">
        <w:rPr>
          <w:rFonts w:ascii="Times New Roman" w:hAnsi="Times New Roman" w:cs="Times New Roman"/>
          <w:sz w:val="28"/>
          <w:szCs w:val="28"/>
        </w:rPr>
        <w:t>При н</w:t>
      </w:r>
      <w:r w:rsidR="00752276">
        <w:rPr>
          <w:rFonts w:ascii="Times New Roman" w:hAnsi="Times New Roman" w:cs="Times New Roman"/>
          <w:sz w:val="28"/>
          <w:szCs w:val="28"/>
        </w:rPr>
        <w:t>аличи</w:t>
      </w:r>
      <w:r w:rsidR="003F079D">
        <w:rPr>
          <w:rFonts w:ascii="Times New Roman" w:hAnsi="Times New Roman" w:cs="Times New Roman"/>
          <w:sz w:val="28"/>
          <w:szCs w:val="28"/>
        </w:rPr>
        <w:t>и</w:t>
      </w:r>
      <w:r w:rsidR="007522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75227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(сводной бюджетной росписи местного бюджета)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="00181D82" w:rsidRPr="00226493">
        <w:rPr>
          <w:rFonts w:ascii="Times New Roman" w:hAnsi="Times New Roman" w:cs="Times New Roman"/>
          <w:sz w:val="28"/>
          <w:szCs w:val="28"/>
        </w:rPr>
        <w:t>на расх</w:t>
      </w:r>
      <w:r w:rsidR="00752276">
        <w:rPr>
          <w:rFonts w:ascii="Times New Roman" w:hAnsi="Times New Roman" w:cs="Times New Roman"/>
          <w:sz w:val="28"/>
          <w:szCs w:val="28"/>
        </w:rPr>
        <w:t>одн</w:t>
      </w:r>
      <w:r w:rsidR="002A5C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227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A5CBF">
        <w:rPr>
          <w:rFonts w:ascii="Times New Roman" w:hAnsi="Times New Roman" w:cs="Times New Roman"/>
          <w:sz w:val="28"/>
          <w:szCs w:val="28"/>
        </w:rPr>
        <w:t>о</w:t>
      </w:r>
      <w:r w:rsidR="007522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</w:t>
      </w:r>
      <w:r w:rsidR="001B6C64">
        <w:rPr>
          <w:rFonts w:ascii="Times New Roman" w:hAnsi="Times New Roman" w:cs="Times New Roman"/>
          <w:sz w:val="28"/>
          <w:szCs w:val="28"/>
        </w:rPr>
        <w:t xml:space="preserve">по 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>ремонту объект</w:t>
      </w:r>
      <w:r w:rsidR="001B6C64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1B6C64" w:rsidRPr="001B6C64">
        <w:rPr>
          <w:rFonts w:ascii="Times New Roman" w:eastAsiaTheme="minorHAnsi" w:hAnsi="Times New Roman"/>
          <w:color w:val="000000"/>
          <w:sz w:val="28"/>
          <w:szCs w:val="28"/>
        </w:rPr>
        <w:t xml:space="preserve"> бытового обслуживания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, 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в целях софинансирования котор</w:t>
      </w:r>
      <w:r w:rsidR="002A5CBF">
        <w:rPr>
          <w:rFonts w:ascii="Times New Roman" w:hAnsi="Times New Roman" w:cs="Times New Roman"/>
          <w:sz w:val="28"/>
          <w:szCs w:val="28"/>
          <w:lang w:bidi="ru-RU"/>
        </w:rPr>
        <w:t xml:space="preserve">ого 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предоставля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тся субсиди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, финансовое обеспечение котор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D82" w:rsidRPr="00226493" w:rsidRDefault="0082433D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7F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79D">
        <w:rPr>
          <w:rFonts w:ascii="Times New Roman" w:hAnsi="Times New Roman" w:cs="Times New Roman"/>
          <w:sz w:val="28"/>
          <w:szCs w:val="28"/>
        </w:rPr>
        <w:t>При з</w:t>
      </w:r>
      <w:r w:rsidRPr="0082433D">
        <w:rPr>
          <w:rFonts w:ascii="Times New Roman" w:hAnsi="Times New Roman" w:cs="Times New Roman"/>
          <w:sz w:val="28"/>
          <w:szCs w:val="28"/>
        </w:rPr>
        <w:t>аключени</w:t>
      </w:r>
      <w:r w:rsidR="003F079D">
        <w:rPr>
          <w:rFonts w:ascii="Times New Roman" w:hAnsi="Times New Roman" w:cs="Times New Roman"/>
          <w:sz w:val="28"/>
          <w:szCs w:val="28"/>
        </w:rPr>
        <w:t>и</w:t>
      </w:r>
      <w:r w:rsidRPr="0082433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оглашения о предоставлении субсиди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456C9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</w:rPr>
        <w:t>на</w:t>
      </w:r>
      <w:r w:rsidRPr="0082433D">
        <w:rPr>
          <w:rFonts w:ascii="Times New Roman" w:hAnsi="Times New Roman" w:cs="Times New Roman"/>
          <w:sz w:val="28"/>
          <w:szCs w:val="28"/>
        </w:rPr>
        <w:t xml:space="preserve"> ремонт объекта бытового обслуживания 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электронном виде </w:t>
      </w:r>
      <w:r w:rsidR="001C25DE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в автоматизированной системе управления бюджетным процессом Кировской области в соответствии с типовой формой соглашения </w:t>
      </w:r>
      <w:r w:rsidR="001C25DE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о предоставлении субсидии местному бюджету из областного бюджета, утверждаемой министерством финансов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F22" w:rsidRPr="0082433D" w:rsidRDefault="0082433D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433D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Соглашение о предоставлении субсидии, предусмотренной законом</w:t>
      </w:r>
      <w:r w:rsidR="00827F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области об 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 xml:space="preserve">областном бюджете, заключается </w:t>
      </w:r>
      <w:r w:rsidRPr="0082433D">
        <w:rPr>
          <w:rFonts w:ascii="Times New Roman" w:hAnsi="Times New Roman" w:cs="Times New Roman"/>
          <w:sz w:val="28"/>
          <w:szCs w:val="28"/>
          <w:lang w:bidi="ru-RU"/>
        </w:rPr>
        <w:t>до 15 февр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 xml:space="preserve">аля </w:t>
      </w:r>
      <w:r w:rsidR="007C3C3A">
        <w:rPr>
          <w:rFonts w:ascii="Times New Roman" w:hAnsi="Times New Roman" w:cs="Times New Roman"/>
          <w:sz w:val="28"/>
          <w:szCs w:val="28"/>
          <w:lang w:bidi="ru-RU"/>
        </w:rPr>
        <w:t xml:space="preserve">2024 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>года.</w:t>
      </w:r>
    </w:p>
    <w:p w:rsidR="00181D82" w:rsidRDefault="00961F2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7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F079D">
        <w:rPr>
          <w:rFonts w:ascii="Times New Roman" w:hAnsi="Times New Roman" w:cs="Times New Roman"/>
          <w:sz w:val="28"/>
          <w:szCs w:val="28"/>
        </w:rPr>
        <w:t>ри п</w:t>
      </w:r>
      <w:r w:rsidR="00181D82" w:rsidRPr="00226493">
        <w:rPr>
          <w:rFonts w:ascii="Times New Roman" w:hAnsi="Times New Roman" w:cs="Times New Roman"/>
          <w:sz w:val="28"/>
          <w:szCs w:val="28"/>
        </w:rPr>
        <w:t>редусмотренн</w:t>
      </w:r>
      <w:r w:rsidR="003F079D">
        <w:rPr>
          <w:rFonts w:ascii="Times New Roman" w:hAnsi="Times New Roman" w:cs="Times New Roman"/>
          <w:sz w:val="28"/>
          <w:szCs w:val="28"/>
        </w:rPr>
        <w:t>ой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181D82" w:rsidRPr="00226493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181D82" w:rsidRPr="00226493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7D0317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="007D0317">
        <w:rPr>
          <w:rFonts w:ascii="Times New Roman" w:hAnsi="Times New Roman" w:cs="Times New Roman"/>
          <w:sz w:val="28"/>
          <w:szCs w:val="28"/>
        </w:rPr>
        <w:t>от 05.04.2013 № 44-ФЗ «</w:t>
      </w:r>
      <w:r w:rsidR="00181D82" w:rsidRPr="0022649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D0317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E2CC3">
        <w:rPr>
          <w:rFonts w:ascii="Times New Roman" w:hAnsi="Times New Roman" w:cs="Times New Roman"/>
          <w:sz w:val="28"/>
          <w:szCs w:val="28"/>
        </w:rPr>
        <w:t>–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Ф</w:t>
      </w:r>
      <w:r w:rsidR="007D0317">
        <w:rPr>
          <w:rFonts w:ascii="Times New Roman" w:hAnsi="Times New Roman" w:cs="Times New Roman"/>
          <w:sz w:val="28"/>
          <w:szCs w:val="28"/>
        </w:rPr>
        <w:t>едеральный закон от 05.04.2013 №</w:t>
      </w:r>
      <w:r w:rsidR="00CC0519">
        <w:rPr>
          <w:rFonts w:ascii="Times New Roman" w:hAnsi="Times New Roman" w:cs="Times New Roman"/>
          <w:sz w:val="28"/>
          <w:szCs w:val="28"/>
        </w:rPr>
        <w:t xml:space="preserve"> 44-ФЗ) централизаци</w:t>
      </w:r>
      <w:r w:rsidR="003F079D">
        <w:rPr>
          <w:rFonts w:ascii="Times New Roman" w:hAnsi="Times New Roman" w:cs="Times New Roman"/>
          <w:sz w:val="28"/>
          <w:szCs w:val="28"/>
        </w:rPr>
        <w:t>и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за счет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F22" w:rsidRPr="00961F22" w:rsidRDefault="00961F2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F22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</w:t>
      </w:r>
      <w:r w:rsidR="003F079D">
        <w:rPr>
          <w:rFonts w:ascii="Times New Roman" w:hAnsi="Times New Roman" w:cs="Times New Roman"/>
          <w:sz w:val="28"/>
          <w:szCs w:val="28"/>
        </w:rPr>
        <w:t>ю</w:t>
      </w:r>
      <w:r w:rsidRPr="00961F22">
        <w:rPr>
          <w:rFonts w:ascii="Times New Roman" w:hAnsi="Times New Roman" w:cs="Times New Roman"/>
          <w:sz w:val="28"/>
          <w:szCs w:val="28"/>
        </w:rPr>
        <w:t>, предоставляем</w:t>
      </w:r>
      <w:r w:rsidR="003F079D">
        <w:rPr>
          <w:rFonts w:ascii="Times New Roman" w:hAnsi="Times New Roman" w:cs="Times New Roman"/>
          <w:sz w:val="28"/>
          <w:szCs w:val="28"/>
        </w:rPr>
        <w:t>ую</w:t>
      </w:r>
      <w:r w:rsidRPr="00961F22">
        <w:rPr>
          <w:rFonts w:ascii="Times New Roman" w:hAnsi="Times New Roman" w:cs="Times New Roman"/>
          <w:sz w:val="28"/>
          <w:szCs w:val="28"/>
        </w:rPr>
        <w:t xml:space="preserve"> </w:t>
      </w:r>
      <w:r w:rsidRPr="00961F22">
        <w:rPr>
          <w:rFonts w:ascii="Times New Roman" w:hAnsi="Times New Roman" w:cs="Times New Roman"/>
          <w:sz w:val="28"/>
          <w:szCs w:val="28"/>
        </w:rPr>
        <w:br/>
        <w:t>на софинансирование муниципальных контрактов (договоров):</w:t>
      </w:r>
    </w:p>
    <w:p w:rsidR="00961F22" w:rsidRPr="00961F22" w:rsidRDefault="00961F2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F22">
        <w:rPr>
          <w:rFonts w:ascii="Times New Roman" w:hAnsi="Times New Roman" w:cs="Times New Roman"/>
          <w:sz w:val="28"/>
          <w:szCs w:val="28"/>
        </w:rPr>
        <w:t xml:space="preserve">заключаемых на основании </w:t>
      </w:r>
      <w:hyperlink r:id="rId9" w:history="1">
        <w:r w:rsidRPr="00961F22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961F2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61F22">
        <w:rPr>
          <w:rFonts w:ascii="Times New Roman" w:hAnsi="Times New Roman" w:cs="Times New Roman"/>
          <w:sz w:val="28"/>
          <w:szCs w:val="28"/>
        </w:rPr>
        <w:br/>
        <w:t>от 05.04.2013 № 44-ФЗ;</w:t>
      </w:r>
    </w:p>
    <w:p w:rsidR="00961F22" w:rsidRPr="00961F22" w:rsidRDefault="00961F2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F22">
        <w:rPr>
          <w:rFonts w:ascii="Times New Roman" w:hAnsi="Times New Roman" w:cs="Times New Roman"/>
          <w:sz w:val="28"/>
          <w:szCs w:val="28"/>
        </w:rPr>
        <w:t>заключаемых в случаях, установленных статьей 15 Федерального закона от 08.03.2022 № 46-ФЗ «О внесении изменений в отдельные законодательные акты Российской Федерации».</w:t>
      </w:r>
    </w:p>
    <w:p w:rsidR="003766A6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</w:t>
      </w:r>
      <w:r w:rsidR="00752276" w:rsidRPr="003766A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766A6" w:rsidRPr="003766A6">
        <w:rPr>
          <w:rFonts w:ascii="Times New Roman" w:hAnsi="Times New Roman" w:cs="Times New Roman"/>
          <w:sz w:val="28"/>
          <w:szCs w:val="28"/>
        </w:rPr>
        <w:t>количество отремонтированных объектов бытового обслуживания.</w:t>
      </w:r>
    </w:p>
    <w:p w:rsidR="00181D82" w:rsidRPr="00226493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. 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>Перечисление субсиди</w:t>
      </w:r>
      <w:r w:rsidR="00610C7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в установленном порядке </w:t>
      </w:r>
      <w:r w:rsidR="001C25D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>в бюджет муниципальн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в пределах сумм</w:t>
      </w:r>
      <w:r w:rsidR="00610C7B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установленной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законом области об областном бюджете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 xml:space="preserve">, и (или) 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в пределах доведенных </w:t>
      </w:r>
      <w:r w:rsidR="004456C9">
        <w:rPr>
          <w:rFonts w:ascii="Times New Roman" w:hAnsi="Times New Roman" w:cs="Times New Roman"/>
          <w:sz w:val="28"/>
          <w:szCs w:val="28"/>
          <w:lang w:bidi="ru-RU"/>
        </w:rPr>
        <w:br/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 w:rsidR="00114265">
        <w:rPr>
          <w:rFonts w:ascii="Times New Roman" w:hAnsi="Times New Roman" w:cs="Times New Roman"/>
          <w:sz w:val="28"/>
          <w:szCs w:val="28"/>
          <w:lang w:bidi="ru-RU"/>
        </w:rPr>
        <w:t>министерства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 в течение 3 рабочих дней после представления орган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самоуправления муниципальн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</w:t>
      </w:r>
      <w:r w:rsidR="00961F22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документов, подтверждающих потребность в предоставлении субсиди</w:t>
      </w:r>
      <w:r w:rsidR="00610C7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81D82" w:rsidRPr="00226493">
        <w:rPr>
          <w:rFonts w:ascii="Times New Roman" w:hAnsi="Times New Roman" w:cs="Times New Roman"/>
          <w:sz w:val="28"/>
          <w:szCs w:val="28"/>
        </w:rPr>
        <w:t>.</w:t>
      </w:r>
    </w:p>
    <w:p w:rsidR="00181D82" w:rsidRPr="00226493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. Субсидия перечисляется </w:t>
      </w:r>
      <w:r w:rsidR="00961F22" w:rsidRPr="00961F22">
        <w:rPr>
          <w:rFonts w:ascii="Times New Roman" w:hAnsi="Times New Roman" w:cs="Times New Roman"/>
          <w:sz w:val="28"/>
          <w:szCs w:val="28"/>
        </w:rPr>
        <w:t>пропорционально кассовым расходам местн</w:t>
      </w:r>
      <w:r w:rsidR="00610C7B">
        <w:rPr>
          <w:rFonts w:ascii="Times New Roman" w:hAnsi="Times New Roman" w:cs="Times New Roman"/>
          <w:sz w:val="28"/>
          <w:szCs w:val="28"/>
        </w:rPr>
        <w:t>ого</w:t>
      </w:r>
      <w:r w:rsidR="00961F22" w:rsidRPr="00961F2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10C7B">
        <w:rPr>
          <w:rFonts w:ascii="Times New Roman" w:hAnsi="Times New Roman" w:cs="Times New Roman"/>
          <w:sz w:val="28"/>
          <w:szCs w:val="28"/>
        </w:rPr>
        <w:t>а</w:t>
      </w:r>
      <w:r w:rsidR="00961F22" w:rsidRPr="00961F22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="00961F22" w:rsidRPr="00961F22">
        <w:rPr>
          <w:rFonts w:ascii="Times New Roman" w:hAnsi="Times New Roman" w:cs="Times New Roman"/>
          <w:sz w:val="28"/>
          <w:szCs w:val="28"/>
          <w:lang w:bidi="ru-RU"/>
        </w:rPr>
        <w:t>на основании документов, подтверждающих возникновение денежных обязательств</w:t>
      </w:r>
      <w:r w:rsidR="00181D82" w:rsidRPr="00226493">
        <w:rPr>
          <w:rFonts w:ascii="Times New Roman" w:hAnsi="Times New Roman" w:cs="Times New Roman"/>
          <w:sz w:val="28"/>
          <w:szCs w:val="28"/>
        </w:rPr>
        <w:t>.</w:t>
      </w:r>
    </w:p>
    <w:p w:rsidR="00181D82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1D82" w:rsidRPr="00226493">
        <w:rPr>
          <w:rFonts w:ascii="Times New Roman" w:hAnsi="Times New Roman" w:cs="Times New Roman"/>
          <w:sz w:val="28"/>
          <w:szCs w:val="28"/>
        </w:rPr>
        <w:t>. Для пер</w:t>
      </w:r>
      <w:r>
        <w:rPr>
          <w:rFonts w:ascii="Times New Roman" w:hAnsi="Times New Roman" w:cs="Times New Roman"/>
          <w:sz w:val="28"/>
          <w:szCs w:val="28"/>
        </w:rPr>
        <w:t>ечисления субсидии муниципальное образование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F079D">
        <w:rPr>
          <w:rFonts w:ascii="Times New Roman" w:hAnsi="Times New Roman" w:cs="Times New Roman"/>
          <w:sz w:val="28"/>
          <w:szCs w:val="28"/>
        </w:rPr>
        <w:t>е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т </w:t>
      </w:r>
      <w:r w:rsidR="003F079D">
        <w:rPr>
          <w:rFonts w:ascii="Times New Roman" w:hAnsi="Times New Roman" w:cs="Times New Roman"/>
          <w:sz w:val="28"/>
          <w:szCs w:val="28"/>
        </w:rPr>
        <w:t xml:space="preserve">в </w:t>
      </w:r>
      <w:r w:rsidR="00181D82" w:rsidRPr="00226493">
        <w:rPr>
          <w:rFonts w:ascii="Times New Roman" w:hAnsi="Times New Roman" w:cs="Times New Roman"/>
          <w:sz w:val="28"/>
          <w:szCs w:val="28"/>
        </w:rPr>
        <w:t>министерств</w:t>
      </w:r>
      <w:r w:rsidR="003F079D">
        <w:rPr>
          <w:rFonts w:ascii="Times New Roman" w:hAnsi="Times New Roman" w:cs="Times New Roman"/>
          <w:sz w:val="28"/>
          <w:szCs w:val="28"/>
        </w:rPr>
        <w:t>о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61F22" w:rsidRDefault="00231AB0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61F22">
        <w:rPr>
          <w:rFonts w:ascii="Times New Roman" w:hAnsi="Times New Roman" w:cs="Times New Roman"/>
          <w:sz w:val="28"/>
          <w:szCs w:val="28"/>
        </w:rPr>
        <w:t xml:space="preserve">аявку на </w:t>
      </w:r>
      <w:r w:rsidR="00610C7B">
        <w:rPr>
          <w:rFonts w:ascii="Times New Roman" w:hAnsi="Times New Roman" w:cs="Times New Roman"/>
          <w:sz w:val="28"/>
          <w:szCs w:val="28"/>
        </w:rPr>
        <w:t>перечисление</w:t>
      </w:r>
      <w:r w:rsidR="00961F22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231AB0" w:rsidRPr="00226493" w:rsidRDefault="00231AB0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копи</w:t>
      </w:r>
      <w:r w:rsidR="00665D68">
        <w:rPr>
          <w:rFonts w:ascii="Times New Roman" w:hAnsi="Times New Roman" w:cs="Times New Roman"/>
          <w:sz w:val="28"/>
          <w:szCs w:val="28"/>
          <w:lang w:bidi="ru-RU"/>
        </w:rPr>
        <w:t>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программы, содержащ</w:t>
      </w:r>
      <w:r w:rsidR="00665D68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мероприятие </w:t>
      </w:r>
      <w:r w:rsidR="001C25DE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по ремонту объекта бытового обслуживания, в целях софинансирования котор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 xml:space="preserve">ого 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предоставля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тся субсиди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, и (или) муниципального правового акта, устанавливающего расходн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 xml:space="preserve"> обязательств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образования, </w:t>
      </w:r>
      <w:r w:rsidR="001C25DE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в целях софинансирования котор</w:t>
      </w:r>
      <w:r w:rsidR="00665D68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</w:t>
      </w:r>
      <w:r w:rsidR="00665D6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231AB0">
        <w:rPr>
          <w:rFonts w:ascii="Times New Roman" w:hAnsi="Times New Roman" w:cs="Times New Roman"/>
          <w:sz w:val="28"/>
          <w:szCs w:val="28"/>
          <w:lang w:bidi="ru-RU"/>
        </w:rPr>
        <w:t>тся субсиди</w:t>
      </w:r>
      <w:r w:rsidR="00665D68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3F079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из решения о местном бюджете (сводной бюджетной росписи местного бюджета)</w:t>
      </w:r>
      <w:r w:rsidR="003F079D">
        <w:rPr>
          <w:rFonts w:ascii="Times New Roman" w:hAnsi="Times New Roman" w:cs="Times New Roman"/>
          <w:sz w:val="28"/>
          <w:szCs w:val="28"/>
        </w:rPr>
        <w:t>, подтверждающую</w:t>
      </w:r>
      <w:r w:rsidRPr="00226493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3F079D">
        <w:rPr>
          <w:rFonts w:ascii="Times New Roman" w:hAnsi="Times New Roman" w:cs="Times New Roman"/>
          <w:sz w:val="28"/>
          <w:szCs w:val="28"/>
        </w:rPr>
        <w:t>е</w:t>
      </w:r>
      <w:r w:rsidRPr="00226493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3F079D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на исполнение расходн</w:t>
      </w:r>
      <w:r w:rsidR="002A5CBF">
        <w:rPr>
          <w:rFonts w:ascii="Times New Roman" w:hAnsi="Times New Roman" w:cs="Times New Roman"/>
          <w:sz w:val="28"/>
          <w:szCs w:val="28"/>
        </w:rPr>
        <w:t>ого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A5CBF">
        <w:rPr>
          <w:rFonts w:ascii="Times New Roman" w:hAnsi="Times New Roman" w:cs="Times New Roman"/>
          <w:sz w:val="28"/>
          <w:szCs w:val="28"/>
        </w:rPr>
        <w:t>а</w:t>
      </w:r>
      <w:r w:rsidRPr="00226493">
        <w:rPr>
          <w:rFonts w:ascii="Times New Roman" w:hAnsi="Times New Roman" w:cs="Times New Roman"/>
          <w:sz w:val="28"/>
          <w:szCs w:val="28"/>
        </w:rPr>
        <w:t>, в целях софинансирования котор</w:t>
      </w:r>
      <w:r w:rsidR="002A5CBF">
        <w:rPr>
          <w:rFonts w:ascii="Times New Roman" w:hAnsi="Times New Roman" w:cs="Times New Roman"/>
          <w:sz w:val="28"/>
          <w:szCs w:val="28"/>
        </w:rPr>
        <w:t>ого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предоставляется субсидия, </w:t>
      </w:r>
      <w:r w:rsidR="00231AB0" w:rsidRPr="00231AB0">
        <w:rPr>
          <w:rFonts w:ascii="Times New Roman" w:hAnsi="Times New Roman" w:cs="Times New Roman"/>
          <w:sz w:val="28"/>
          <w:szCs w:val="28"/>
        </w:rPr>
        <w:t>финансовое обеспечение которой осуществляется за счет средств областного бюджета</w:t>
      </w:r>
      <w:r w:rsidRPr="00226493">
        <w:rPr>
          <w:rFonts w:ascii="Times New Roman" w:hAnsi="Times New Roman" w:cs="Times New Roman"/>
          <w:sz w:val="28"/>
          <w:szCs w:val="28"/>
        </w:rPr>
        <w:t>;</w:t>
      </w:r>
    </w:p>
    <w:p w:rsidR="008D464D" w:rsidRPr="008D464D" w:rsidRDefault="008D464D" w:rsidP="003F079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64D">
        <w:rPr>
          <w:rFonts w:ascii="Times New Roman" w:hAnsi="Times New Roman"/>
          <w:sz w:val="28"/>
          <w:szCs w:val="28"/>
        </w:rPr>
        <w:t xml:space="preserve">копии муниципальных контрактов и соглашений об их изменении </w:t>
      </w:r>
      <w:r w:rsidR="001C25DE">
        <w:rPr>
          <w:rFonts w:ascii="Times New Roman" w:hAnsi="Times New Roman"/>
          <w:sz w:val="28"/>
          <w:szCs w:val="28"/>
        </w:rPr>
        <w:br/>
      </w:r>
      <w:r w:rsidRPr="008D464D">
        <w:rPr>
          <w:rFonts w:ascii="Times New Roman" w:hAnsi="Times New Roman"/>
          <w:sz w:val="28"/>
          <w:szCs w:val="28"/>
        </w:rPr>
        <w:t>(при наличии);</w:t>
      </w:r>
    </w:p>
    <w:p w:rsidR="00181D82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65D68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денежных обязательств (счета, акты и т.п</w:t>
      </w:r>
      <w:r w:rsidR="003F079D">
        <w:rPr>
          <w:rFonts w:ascii="Times New Roman" w:hAnsi="Times New Roman" w:cs="Times New Roman"/>
          <w:sz w:val="28"/>
          <w:szCs w:val="28"/>
        </w:rPr>
        <w:t>.</w:t>
      </w:r>
      <w:r w:rsidR="00665D68">
        <w:rPr>
          <w:rFonts w:ascii="Times New Roman" w:hAnsi="Times New Roman" w:cs="Times New Roman"/>
          <w:sz w:val="28"/>
          <w:szCs w:val="28"/>
        </w:rPr>
        <w:t>)</w:t>
      </w:r>
      <w:r w:rsidRPr="00226493">
        <w:rPr>
          <w:rFonts w:ascii="Times New Roman" w:hAnsi="Times New Roman" w:cs="Times New Roman"/>
          <w:sz w:val="28"/>
          <w:szCs w:val="28"/>
        </w:rPr>
        <w:t>;</w:t>
      </w:r>
    </w:p>
    <w:p w:rsidR="008D464D" w:rsidRDefault="008D464D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64D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финансирование </w:t>
      </w:r>
      <w:r w:rsidR="00233CF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8D464D">
        <w:rPr>
          <w:rFonts w:ascii="Times New Roman" w:hAnsi="Times New Roman" w:cs="Times New Roman"/>
          <w:sz w:val="28"/>
          <w:szCs w:val="28"/>
        </w:rPr>
        <w:t>за счет средств местного бюджета;</w:t>
      </w:r>
    </w:p>
    <w:p w:rsidR="00231AB0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информацию о заключенном </w:t>
      </w:r>
      <w:r w:rsidR="003F079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26493">
        <w:rPr>
          <w:rFonts w:ascii="Times New Roman" w:hAnsi="Times New Roman" w:cs="Times New Roman"/>
          <w:sz w:val="28"/>
          <w:szCs w:val="28"/>
        </w:rPr>
        <w:t xml:space="preserve">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>
        <w:r w:rsidRPr="00226493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226493">
        <w:rPr>
          <w:rFonts w:ascii="Times New Roman" w:hAnsi="Times New Roman" w:cs="Times New Roman"/>
          <w:sz w:val="28"/>
          <w:szCs w:val="28"/>
        </w:rPr>
        <w:t xml:space="preserve"> Фед</w:t>
      </w:r>
      <w:r w:rsidR="007D0317">
        <w:rPr>
          <w:rFonts w:ascii="Times New Roman" w:hAnsi="Times New Roman" w:cs="Times New Roman"/>
          <w:sz w:val="28"/>
          <w:szCs w:val="28"/>
        </w:rPr>
        <w:t>ерального закона</w:t>
      </w:r>
      <w:r w:rsidR="002A5CBF">
        <w:rPr>
          <w:rFonts w:ascii="Times New Roman" w:hAnsi="Times New Roman" w:cs="Times New Roman"/>
          <w:sz w:val="28"/>
          <w:szCs w:val="28"/>
        </w:rPr>
        <w:br/>
      </w:r>
      <w:r w:rsidR="007D0317">
        <w:rPr>
          <w:rFonts w:ascii="Times New Roman" w:hAnsi="Times New Roman" w:cs="Times New Roman"/>
          <w:sz w:val="28"/>
          <w:szCs w:val="28"/>
        </w:rPr>
        <w:t>от 05.04.2013 №</w:t>
      </w:r>
      <w:r w:rsidRPr="00226493">
        <w:rPr>
          <w:rFonts w:ascii="Times New Roman" w:hAnsi="Times New Roman" w:cs="Times New Roman"/>
          <w:sz w:val="28"/>
          <w:szCs w:val="28"/>
        </w:rPr>
        <w:t xml:space="preserve"> 44-ФЗ</w:t>
      </w:r>
      <w:r w:rsidR="00231AB0">
        <w:rPr>
          <w:rFonts w:ascii="Times New Roman" w:hAnsi="Times New Roman" w:cs="Times New Roman"/>
          <w:sz w:val="28"/>
          <w:szCs w:val="28"/>
        </w:rPr>
        <w:t>;</w:t>
      </w:r>
    </w:p>
    <w:p w:rsidR="00181D82" w:rsidRPr="00226493" w:rsidRDefault="00231AB0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AB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31AB0">
        <w:rPr>
          <w:rFonts w:ascii="Times New Roman" w:hAnsi="Times New Roman" w:cs="Times New Roman"/>
          <w:sz w:val="28"/>
          <w:szCs w:val="28"/>
        </w:rPr>
        <w:t xml:space="preserve">положительного результата проверки достоверности определения сметной стоимости </w:t>
      </w:r>
      <w:r>
        <w:rPr>
          <w:rFonts w:ascii="Times New Roman" w:hAnsi="Times New Roman" w:cs="Times New Roman"/>
          <w:sz w:val="28"/>
          <w:szCs w:val="28"/>
        </w:rPr>
        <w:t>ремонта объекта бытового обслуживания</w:t>
      </w:r>
      <w:r w:rsidR="00181D82" w:rsidRPr="00226493">
        <w:rPr>
          <w:rFonts w:ascii="Times New Roman" w:hAnsi="Times New Roman" w:cs="Times New Roman"/>
          <w:sz w:val="28"/>
          <w:szCs w:val="28"/>
        </w:rPr>
        <w:t>.</w:t>
      </w:r>
    </w:p>
    <w:p w:rsidR="00181D82" w:rsidRPr="00226493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317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</w:t>
      </w:r>
      <w:r w:rsidR="00337024">
        <w:rPr>
          <w:rFonts w:ascii="Times New Roman" w:hAnsi="Times New Roman" w:cs="Times New Roman"/>
          <w:sz w:val="28"/>
          <w:szCs w:val="28"/>
        </w:rPr>
        <w:t>п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="00181D82" w:rsidRPr="00226493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отчет о расходах бюджета муниципального образования, в целях софинансирования которых предоставляется субсидия, согласно </w:t>
      </w:r>
      <w:r w:rsidRPr="00226493">
        <w:rPr>
          <w:rFonts w:ascii="Times New Roman" w:hAnsi="Times New Roman" w:cs="Times New Roman"/>
          <w:sz w:val="28"/>
          <w:szCs w:val="28"/>
        </w:rPr>
        <w:lastRenderedPageBreak/>
        <w:t>приложению к соглашению</w:t>
      </w:r>
      <w:r w:rsidR="00233CF3">
        <w:rPr>
          <w:rFonts w:ascii="Times New Roman" w:hAnsi="Times New Roman" w:cs="Times New Roman"/>
          <w:sz w:val="28"/>
          <w:szCs w:val="28"/>
        </w:rPr>
        <w:t xml:space="preserve"> о предоставлении субсидии – </w:t>
      </w:r>
      <w:r w:rsidRPr="0022649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33CF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10-го числа месяца, следующего за месяцем, в котором была получена субсидия;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7D0317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согласно приложению к соглашению</w:t>
      </w:r>
      <w:r w:rsidR="00233CF3" w:rsidRPr="00233CF3">
        <w:rPr>
          <w:rFonts w:ascii="Times New Roman" w:hAnsi="Times New Roman" w:cs="Times New Roman"/>
          <w:sz w:val="28"/>
          <w:szCs w:val="28"/>
        </w:rPr>
        <w:t xml:space="preserve"> </w:t>
      </w:r>
      <w:r w:rsidR="00233CF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="00233CF3">
        <w:rPr>
          <w:rFonts w:ascii="Times New Roman" w:hAnsi="Times New Roman" w:cs="Times New Roman"/>
          <w:sz w:val="28"/>
          <w:szCs w:val="28"/>
        </w:rPr>
        <w:t>субсидии –</w:t>
      </w:r>
      <w:r w:rsidRPr="00226493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годом предоставления субсидии.</w:t>
      </w:r>
    </w:p>
    <w:p w:rsidR="00181D82" w:rsidRPr="00226493" w:rsidRDefault="007C0B89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1D82" w:rsidRPr="00226493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полу</w:t>
      </w:r>
      <w:r w:rsidR="007D0317">
        <w:rPr>
          <w:rFonts w:ascii="Times New Roman" w:hAnsi="Times New Roman" w:cs="Times New Roman"/>
          <w:sz w:val="28"/>
          <w:szCs w:val="28"/>
        </w:rPr>
        <w:t xml:space="preserve">чателем субсидии условий </w:t>
      </w:r>
      <w:r w:rsidR="00181D82" w:rsidRPr="00226493">
        <w:rPr>
          <w:rFonts w:ascii="Times New Roman" w:hAnsi="Times New Roman" w:cs="Times New Roman"/>
          <w:sz w:val="28"/>
          <w:szCs w:val="28"/>
        </w:rPr>
        <w:t>и порядка, установленных при ее предоставлении.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1</w:t>
      </w:r>
      <w:r w:rsidR="001D067C">
        <w:rPr>
          <w:rFonts w:ascii="Times New Roman" w:hAnsi="Times New Roman" w:cs="Times New Roman"/>
          <w:sz w:val="28"/>
          <w:szCs w:val="28"/>
        </w:rPr>
        <w:t>2</w:t>
      </w:r>
      <w:r w:rsidRPr="00226493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проводят проверку соблюдения получателем субсидии условий, целей и порядка, установленных при ее предоставлении.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226493">
        <w:rPr>
          <w:rFonts w:ascii="Times New Roman" w:hAnsi="Times New Roman" w:cs="Times New Roman"/>
          <w:sz w:val="28"/>
          <w:szCs w:val="28"/>
        </w:rPr>
        <w:t>1</w:t>
      </w:r>
      <w:r w:rsidR="001D067C">
        <w:rPr>
          <w:rFonts w:ascii="Times New Roman" w:hAnsi="Times New Roman" w:cs="Times New Roman"/>
          <w:sz w:val="28"/>
          <w:szCs w:val="28"/>
        </w:rPr>
        <w:t>3</w:t>
      </w:r>
      <w:r w:rsidRPr="00226493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 xml:space="preserve">при невыполнении муниципальным образованием обязательств, установленных соглашением </w:t>
      </w:r>
      <w:r w:rsidR="001D067C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22649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067C">
        <w:rPr>
          <w:rFonts w:ascii="Times New Roman" w:hAnsi="Times New Roman" w:cs="Times New Roman"/>
          <w:sz w:val="28"/>
          <w:szCs w:val="28"/>
        </w:rPr>
        <w:t>–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</w:t>
      </w:r>
      <w:r w:rsidR="001D067C">
        <w:rPr>
          <w:rFonts w:ascii="Times New Roman" w:hAnsi="Times New Roman" w:cs="Times New Roman"/>
          <w:sz w:val="28"/>
          <w:szCs w:val="28"/>
        </w:rPr>
        <w:t>я</w:t>
      </w:r>
      <w:r w:rsidRPr="00226493">
        <w:rPr>
          <w:rFonts w:ascii="Times New Roman" w:hAnsi="Times New Roman" w:cs="Times New Roman"/>
          <w:sz w:val="28"/>
          <w:szCs w:val="28"/>
        </w:rPr>
        <w:t xml:space="preserve"> </w:t>
      </w:r>
      <w:r w:rsidR="00A80BDF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226493">
        <w:rPr>
          <w:rFonts w:ascii="Times New Roman" w:hAnsi="Times New Roman" w:cs="Times New Roman"/>
          <w:sz w:val="28"/>
          <w:szCs w:val="28"/>
        </w:rPr>
        <w:t>, предусмотренн</w:t>
      </w:r>
      <w:r w:rsidR="001D067C">
        <w:rPr>
          <w:rFonts w:ascii="Times New Roman" w:hAnsi="Times New Roman" w:cs="Times New Roman"/>
          <w:sz w:val="28"/>
          <w:szCs w:val="28"/>
        </w:rPr>
        <w:t>ого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1D067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226493">
        <w:rPr>
          <w:rFonts w:ascii="Times New Roman" w:hAnsi="Times New Roman" w:cs="Times New Roman"/>
          <w:sz w:val="28"/>
          <w:szCs w:val="28"/>
        </w:rPr>
        <w:t>;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181D82" w:rsidRPr="00226493" w:rsidRDefault="001C25DE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. Применение мер ответственности осуществляется министерством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="00181D82" w:rsidRPr="00226493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не достигнут</w:t>
      </w:r>
      <w:r w:rsidR="001C25DE">
        <w:rPr>
          <w:rFonts w:ascii="Times New Roman" w:hAnsi="Times New Roman" w:cs="Times New Roman"/>
          <w:sz w:val="28"/>
          <w:szCs w:val="28"/>
        </w:rPr>
        <w:t>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C25DE">
        <w:rPr>
          <w:rFonts w:ascii="Times New Roman" w:hAnsi="Times New Roman" w:cs="Times New Roman"/>
          <w:sz w:val="28"/>
          <w:szCs w:val="28"/>
        </w:rPr>
        <w:t>е</w:t>
      </w:r>
      <w:r w:rsidRPr="00226493">
        <w:rPr>
          <w:rFonts w:ascii="Times New Roman" w:hAnsi="Times New Roman" w:cs="Times New Roman"/>
          <w:sz w:val="28"/>
          <w:szCs w:val="28"/>
        </w:rPr>
        <w:t xml:space="preserve"> </w:t>
      </w:r>
      <w:r w:rsidR="00A80BDF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226493">
        <w:rPr>
          <w:rFonts w:ascii="Times New Roman" w:hAnsi="Times New Roman" w:cs="Times New Roman"/>
          <w:sz w:val="28"/>
          <w:szCs w:val="28"/>
        </w:rPr>
        <w:t>, предусмотренн</w:t>
      </w:r>
      <w:r w:rsidR="001C25DE">
        <w:rPr>
          <w:rFonts w:ascii="Times New Roman" w:hAnsi="Times New Roman" w:cs="Times New Roman"/>
          <w:sz w:val="28"/>
          <w:szCs w:val="28"/>
        </w:rPr>
        <w:t>о</w:t>
      </w:r>
      <w:r w:rsidRPr="00226493">
        <w:rPr>
          <w:rFonts w:ascii="Times New Roman" w:hAnsi="Times New Roman" w:cs="Times New Roman"/>
          <w:sz w:val="28"/>
          <w:szCs w:val="28"/>
        </w:rPr>
        <w:t>е соглашением</w:t>
      </w:r>
      <w:r w:rsidR="001C25DE">
        <w:rPr>
          <w:rFonts w:ascii="Times New Roman" w:hAnsi="Times New Roman" w:cs="Times New Roman"/>
          <w:sz w:val="28"/>
          <w:szCs w:val="28"/>
        </w:rPr>
        <w:t xml:space="preserve"> </w:t>
      </w:r>
      <w:r w:rsidR="001C25DE">
        <w:rPr>
          <w:rFonts w:ascii="Times New Roman" w:hAnsi="Times New Roman" w:cs="Times New Roman"/>
          <w:sz w:val="28"/>
          <w:szCs w:val="28"/>
        </w:rPr>
        <w:br/>
        <w:t>о предоставлении субсидии</w:t>
      </w:r>
      <w:r w:rsidRPr="00226493">
        <w:rPr>
          <w:rFonts w:ascii="Times New Roman" w:hAnsi="Times New Roman" w:cs="Times New Roman"/>
          <w:sz w:val="28"/>
          <w:szCs w:val="28"/>
        </w:rPr>
        <w:t>, министерство в срок до 1 апреля текущего финансового года направляет в администрацию муниципального образования требование о возврате средств местного бюджета в доход областного бюджета в срок до 20 апреля текущего финансового года.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до 1 мая текущего финансового года представляет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 образованием средств местного бюджета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r w:rsidR="00A80BDF">
        <w:rPr>
          <w:rFonts w:ascii="Times New Roman" w:hAnsi="Times New Roman" w:cs="Times New Roman"/>
          <w:sz w:val="28"/>
          <w:szCs w:val="28"/>
        </w:rPr>
        <w:t>недостижения</w:t>
      </w:r>
      <w:r w:rsidRPr="0022649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C25DE">
        <w:rPr>
          <w:rFonts w:ascii="Times New Roman" w:hAnsi="Times New Roman" w:cs="Times New Roman"/>
          <w:sz w:val="28"/>
          <w:szCs w:val="28"/>
        </w:rPr>
        <w:t>я</w:t>
      </w:r>
      <w:r w:rsidRPr="00226493">
        <w:rPr>
          <w:rFonts w:ascii="Times New Roman" w:hAnsi="Times New Roman" w:cs="Times New Roman"/>
          <w:sz w:val="28"/>
          <w:szCs w:val="28"/>
        </w:rPr>
        <w:t xml:space="preserve"> </w:t>
      </w:r>
      <w:r w:rsidR="00A80BDF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226493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</w:t>
      </w:r>
      <w:r w:rsidR="00231AB0">
        <w:rPr>
          <w:rFonts w:ascii="Times New Roman" w:hAnsi="Times New Roman" w:cs="Times New Roman"/>
          <w:sz w:val="28"/>
          <w:szCs w:val="28"/>
        </w:rPr>
        <w:t>и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AB0">
        <w:rPr>
          <w:rFonts w:ascii="Times New Roman" w:hAnsi="Times New Roman" w:cs="Times New Roman"/>
          <w:sz w:val="28"/>
          <w:szCs w:val="28"/>
        </w:rPr>
        <w:t>ого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31AB0">
        <w:rPr>
          <w:rFonts w:ascii="Times New Roman" w:hAnsi="Times New Roman" w:cs="Times New Roman"/>
          <w:sz w:val="28"/>
          <w:szCs w:val="28"/>
        </w:rPr>
        <w:t>я</w:t>
      </w:r>
      <w:r w:rsidRPr="00226493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о возврате средств местн</w:t>
      </w:r>
      <w:r w:rsidR="001C25DE">
        <w:rPr>
          <w:rFonts w:ascii="Times New Roman" w:hAnsi="Times New Roman" w:cs="Times New Roman"/>
          <w:sz w:val="28"/>
          <w:szCs w:val="28"/>
        </w:rPr>
        <w:t>ого</w:t>
      </w:r>
      <w:r w:rsidRPr="0022649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25DE">
        <w:rPr>
          <w:rFonts w:ascii="Times New Roman" w:hAnsi="Times New Roman" w:cs="Times New Roman"/>
          <w:sz w:val="28"/>
          <w:szCs w:val="28"/>
        </w:rPr>
        <w:t>а</w:t>
      </w:r>
      <w:r w:rsidRPr="00226493">
        <w:rPr>
          <w:rFonts w:ascii="Times New Roman" w:hAnsi="Times New Roman" w:cs="Times New Roman"/>
          <w:sz w:val="28"/>
          <w:szCs w:val="28"/>
        </w:rPr>
        <w:t xml:space="preserve"> в доход областного бюджета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в указанные в данных требованиях сроки.</w:t>
      </w:r>
    </w:p>
    <w:p w:rsidR="00181D82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из местного бюджета муниципального образования в доход областного бюджета </w:t>
      </w:r>
      <w:r w:rsidR="002A5CBF">
        <w:rPr>
          <w:rFonts w:ascii="Times New Roman" w:hAnsi="Times New Roman" w:cs="Times New Roman"/>
          <w:sz w:val="28"/>
          <w:szCs w:val="28"/>
        </w:rPr>
        <w:t>(</w:t>
      </w:r>
      <w:r w:rsidR="002A5C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A5C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A5C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2A5CBF">
        <w:rPr>
          <w:rFonts w:ascii="Times New Roman" w:hAnsi="Times New Roman" w:cs="Times New Roman"/>
          <w:sz w:val="28"/>
          <w:szCs w:val="28"/>
        </w:rPr>
        <w:t>)</w:t>
      </w:r>
      <w:r w:rsidRPr="00226493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1C25DE" w:rsidRPr="002A5CBF" w:rsidRDefault="001C25DE" w:rsidP="002A5C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CBF" w:rsidRPr="002A5CBF" w:rsidRDefault="002A5CBF" w:rsidP="002A5CB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2A5CB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Pr="002A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F30D63">
        <w:rPr>
          <w:rFonts w:ascii="Times New Roman" w:hAnsi="Times New Roman" w:cs="Times New Roman"/>
          <w:sz w:val="28"/>
          <w:szCs w:val="28"/>
        </w:rPr>
        <w:t>:</w:t>
      </w:r>
    </w:p>
    <w:p w:rsidR="00181D82" w:rsidRPr="002A5CBF" w:rsidRDefault="00181D82" w:rsidP="002A5C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82" w:rsidRPr="00226493" w:rsidRDefault="002A5CBF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C3">
        <w:rPr>
          <w:rFonts w:ascii="Times New Roman" w:hAnsi="Times New Roman" w:cs="Times New Roman"/>
          <w:sz w:val="28"/>
          <w:szCs w:val="28"/>
        </w:rPr>
        <w:t>–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</w:t>
      </w:r>
      <w:r w:rsidR="00114265">
        <w:rPr>
          <w:rFonts w:ascii="Times New Roman" w:hAnsi="Times New Roman" w:cs="Times New Roman"/>
          <w:sz w:val="28"/>
          <w:szCs w:val="28"/>
        </w:rPr>
        <w:t>в 2024 году,</w:t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 без учета размера остатка субсидии, не использованного по состоянию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="00181D82" w:rsidRPr="00226493">
        <w:rPr>
          <w:rFonts w:ascii="Times New Roman" w:hAnsi="Times New Roman" w:cs="Times New Roman"/>
          <w:sz w:val="28"/>
          <w:szCs w:val="28"/>
        </w:rPr>
        <w:t xml:space="preserve">на 1 января текущего финансового года, потребность в котором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="00181D82" w:rsidRPr="00226493">
        <w:rPr>
          <w:rFonts w:ascii="Times New Roman" w:hAnsi="Times New Roman" w:cs="Times New Roman"/>
          <w:sz w:val="28"/>
          <w:szCs w:val="28"/>
        </w:rPr>
        <w:t>не подтверждена министерством;</w:t>
      </w:r>
    </w:p>
    <w:p w:rsidR="00181D82" w:rsidRPr="00226493" w:rsidRDefault="00114265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65">
        <w:rPr>
          <w:rFonts w:ascii="Times New Roman" w:hAnsi="Times New Roman" w:cs="Times New Roman"/>
          <w:sz w:val="28"/>
          <w:szCs w:val="28"/>
          <w:lang w:bidi="ru-RU"/>
        </w:rPr>
        <w:t xml:space="preserve">k </w:t>
      </w:r>
      <w:r w:rsidR="001C25D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114265">
        <w:rPr>
          <w:rFonts w:ascii="Times New Roman" w:hAnsi="Times New Roman" w:cs="Times New Roman"/>
          <w:sz w:val="28"/>
          <w:szCs w:val="28"/>
          <w:lang w:bidi="ru-RU"/>
        </w:rPr>
        <w:t xml:space="preserve"> коэффициент, равный 0,01</w:t>
      </w:r>
      <w:r w:rsidR="00181D82" w:rsidRPr="00226493">
        <w:rPr>
          <w:rFonts w:ascii="Times New Roman" w:hAnsi="Times New Roman" w:cs="Times New Roman"/>
          <w:sz w:val="28"/>
          <w:szCs w:val="28"/>
        </w:rPr>
        <w:t>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Если получателем субсидии в порядке и на основании документов, </w:t>
      </w:r>
      <w:r w:rsidR="001C25DE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Pr="00226493">
        <w:rPr>
          <w:rFonts w:ascii="Times New Roman" w:hAnsi="Times New Roman" w:cs="Times New Roman"/>
          <w:sz w:val="28"/>
          <w:szCs w:val="28"/>
        </w:rPr>
        <w:t xml:space="preserve"> муниципальными контрактами (контрактами, договорами), в целях софинансирования которых предоставляется субсидия, работы (услуги), не соответствующие условиям таких муниципальных контрактов (контрактов, договоров), не приняты, то установленные </w:t>
      </w:r>
      <w:r w:rsidR="002A5CBF">
        <w:rPr>
          <w:rFonts w:ascii="Times New Roman" w:hAnsi="Times New Roman" w:cs="Times New Roman"/>
          <w:sz w:val="28"/>
          <w:szCs w:val="28"/>
        </w:rPr>
        <w:br/>
      </w:r>
      <w:hyperlink w:anchor="P36">
        <w:r w:rsidRPr="0022649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226493">
        <w:rPr>
          <w:rFonts w:ascii="Times New Roman" w:hAnsi="Times New Roman" w:cs="Times New Roman"/>
          <w:sz w:val="28"/>
          <w:szCs w:val="28"/>
        </w:rPr>
        <w:t xml:space="preserve"> настоящего Порядка меры ответственности не применяются.</w:t>
      </w:r>
    </w:p>
    <w:p w:rsidR="00181D82" w:rsidRPr="00226493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Если муниципальным образованием средства местного бюджета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</w:t>
      </w:r>
      <w:r w:rsidRPr="00226493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из областного бюджета (за исключением субвенций) </w:t>
      </w:r>
      <w:r w:rsidR="002A5CBF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до исполнения муниципальным образованием требований о возврате средств местного бюджета в доход областного бюджета.</w:t>
      </w:r>
    </w:p>
    <w:p w:rsidR="00777E0D" w:rsidRDefault="00181D82" w:rsidP="003F07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493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субсидия не использована </w:t>
      </w:r>
      <w:r w:rsidR="00CE2CC3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 xml:space="preserve">в размере, установленном законом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 </w:t>
      </w:r>
      <w:r w:rsidR="001C25DE">
        <w:rPr>
          <w:rFonts w:ascii="Times New Roman" w:hAnsi="Times New Roman" w:cs="Times New Roman"/>
          <w:sz w:val="28"/>
          <w:szCs w:val="28"/>
        </w:rPr>
        <w:br/>
      </w:r>
      <w:r w:rsidRPr="00226493">
        <w:rPr>
          <w:rFonts w:ascii="Times New Roman" w:hAnsi="Times New Roman" w:cs="Times New Roman"/>
          <w:sz w:val="28"/>
          <w:szCs w:val="28"/>
        </w:rPr>
        <w:t>о необходимости применения в соответствии с законодательством Российской Федерации меры дисциплинарной ответственности в отношении должностного лица, чьи действия (бездействие) привели к неиспользованию субсидии.</w:t>
      </w:r>
    </w:p>
    <w:p w:rsidR="00972861" w:rsidRPr="00D6084C" w:rsidRDefault="00972861" w:rsidP="001C25DE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>__________</w:t>
      </w:r>
    </w:p>
    <w:sectPr w:rsidR="00972861" w:rsidRPr="00D6084C" w:rsidSect="0058788F">
      <w:headerReference w:type="default" r:id="rId11"/>
      <w:headerReference w:type="first" r:id="rId12"/>
      <w:pgSz w:w="11906" w:h="16838"/>
      <w:pgMar w:top="1560" w:right="851" w:bottom="1134" w:left="1701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7C" w:rsidRDefault="001D067C" w:rsidP="0029250A">
      <w:pPr>
        <w:spacing w:after="0" w:line="240" w:lineRule="auto"/>
      </w:pPr>
      <w:r>
        <w:separator/>
      </w:r>
    </w:p>
  </w:endnote>
  <w:endnote w:type="continuationSeparator" w:id="0">
    <w:p w:rsidR="001D067C" w:rsidRDefault="001D067C" w:rsidP="0029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7C" w:rsidRDefault="001D067C" w:rsidP="0029250A">
      <w:pPr>
        <w:spacing w:after="0" w:line="240" w:lineRule="auto"/>
      </w:pPr>
      <w:r>
        <w:separator/>
      </w:r>
    </w:p>
  </w:footnote>
  <w:footnote w:type="continuationSeparator" w:id="0">
    <w:p w:rsidR="001D067C" w:rsidRDefault="001D067C" w:rsidP="0029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793862"/>
      <w:docPartObj>
        <w:docPartGallery w:val="Page Numbers (Top of Page)"/>
        <w:docPartUnique/>
      </w:docPartObj>
    </w:sdtPr>
    <w:sdtEndPr/>
    <w:sdtContent>
      <w:p w:rsidR="001D067C" w:rsidRDefault="001D067C">
        <w:pPr>
          <w:pStyle w:val="a7"/>
          <w:jc w:val="center"/>
        </w:pPr>
        <w:r w:rsidRPr="002A5CBF">
          <w:rPr>
            <w:rFonts w:ascii="Times New Roman" w:hAnsi="Times New Roman"/>
            <w:sz w:val="24"/>
          </w:rPr>
          <w:fldChar w:fldCharType="begin"/>
        </w:r>
        <w:r w:rsidRPr="002A5CBF">
          <w:rPr>
            <w:rFonts w:ascii="Times New Roman" w:hAnsi="Times New Roman"/>
            <w:sz w:val="24"/>
          </w:rPr>
          <w:instrText>PAGE   \* MERGEFORMAT</w:instrText>
        </w:r>
        <w:r w:rsidRPr="002A5CBF">
          <w:rPr>
            <w:rFonts w:ascii="Times New Roman" w:hAnsi="Times New Roman"/>
            <w:sz w:val="24"/>
          </w:rPr>
          <w:fldChar w:fldCharType="separate"/>
        </w:r>
        <w:r w:rsidR="00A14E1D">
          <w:rPr>
            <w:rFonts w:ascii="Times New Roman" w:hAnsi="Times New Roman"/>
            <w:noProof/>
            <w:sz w:val="24"/>
          </w:rPr>
          <w:t>81</w:t>
        </w:r>
        <w:r w:rsidRPr="002A5CBF">
          <w:rPr>
            <w:rFonts w:ascii="Times New Roman" w:hAnsi="Times New Roman"/>
            <w:sz w:val="24"/>
          </w:rPr>
          <w:fldChar w:fldCharType="end"/>
        </w:r>
      </w:p>
    </w:sdtContent>
  </w:sdt>
  <w:p w:rsidR="001D067C" w:rsidRDefault="001D06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3310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788F" w:rsidRPr="0058788F" w:rsidRDefault="0058788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8788F">
          <w:rPr>
            <w:rFonts w:ascii="Times New Roman" w:hAnsi="Times New Roman"/>
            <w:sz w:val="24"/>
            <w:szCs w:val="24"/>
          </w:rPr>
          <w:fldChar w:fldCharType="begin"/>
        </w:r>
        <w:r w:rsidRPr="005878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788F">
          <w:rPr>
            <w:rFonts w:ascii="Times New Roman" w:hAnsi="Times New Roman"/>
            <w:sz w:val="24"/>
            <w:szCs w:val="24"/>
          </w:rPr>
          <w:fldChar w:fldCharType="separate"/>
        </w:r>
        <w:r w:rsidR="00A14E1D">
          <w:rPr>
            <w:rFonts w:ascii="Times New Roman" w:hAnsi="Times New Roman"/>
            <w:noProof/>
            <w:sz w:val="24"/>
            <w:szCs w:val="24"/>
          </w:rPr>
          <w:t>75</w:t>
        </w:r>
        <w:r w:rsidRPr="005878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067C" w:rsidRPr="00F30D63" w:rsidRDefault="001D067C">
    <w:pPr>
      <w:pStyle w:val="a7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6"/>
    <w:rsid w:val="000001F3"/>
    <w:rsid w:val="0000195C"/>
    <w:rsid w:val="00002FC2"/>
    <w:rsid w:val="000144C2"/>
    <w:rsid w:val="00022D44"/>
    <w:rsid w:val="00035B00"/>
    <w:rsid w:val="00041071"/>
    <w:rsid w:val="000437D7"/>
    <w:rsid w:val="00044FEC"/>
    <w:rsid w:val="00046F4B"/>
    <w:rsid w:val="0005528D"/>
    <w:rsid w:val="00057BAB"/>
    <w:rsid w:val="00066C86"/>
    <w:rsid w:val="00067206"/>
    <w:rsid w:val="00067268"/>
    <w:rsid w:val="00077FE4"/>
    <w:rsid w:val="00090318"/>
    <w:rsid w:val="00090717"/>
    <w:rsid w:val="000A4C0E"/>
    <w:rsid w:val="000A5167"/>
    <w:rsid w:val="000A5265"/>
    <w:rsid w:val="000A564A"/>
    <w:rsid w:val="000A56E8"/>
    <w:rsid w:val="000C231C"/>
    <w:rsid w:val="000C6CE4"/>
    <w:rsid w:val="000D2B7E"/>
    <w:rsid w:val="000D72B4"/>
    <w:rsid w:val="000E2330"/>
    <w:rsid w:val="000E45AD"/>
    <w:rsid w:val="000E4E22"/>
    <w:rsid w:val="000E670A"/>
    <w:rsid w:val="000E671E"/>
    <w:rsid w:val="00105B29"/>
    <w:rsid w:val="00114265"/>
    <w:rsid w:val="001201B5"/>
    <w:rsid w:val="001251DA"/>
    <w:rsid w:val="0013385E"/>
    <w:rsid w:val="001354D5"/>
    <w:rsid w:val="00136D12"/>
    <w:rsid w:val="00140DF3"/>
    <w:rsid w:val="00147BF1"/>
    <w:rsid w:val="00147DCF"/>
    <w:rsid w:val="001553C8"/>
    <w:rsid w:val="001714FB"/>
    <w:rsid w:val="00177267"/>
    <w:rsid w:val="001806F2"/>
    <w:rsid w:val="00181553"/>
    <w:rsid w:val="00181D82"/>
    <w:rsid w:val="001A284C"/>
    <w:rsid w:val="001A3F5A"/>
    <w:rsid w:val="001A5339"/>
    <w:rsid w:val="001A5A4C"/>
    <w:rsid w:val="001B6C64"/>
    <w:rsid w:val="001C25DE"/>
    <w:rsid w:val="001C3B89"/>
    <w:rsid w:val="001C3E57"/>
    <w:rsid w:val="001D067C"/>
    <w:rsid w:val="001D2B34"/>
    <w:rsid w:val="001D626D"/>
    <w:rsid w:val="001D67C0"/>
    <w:rsid w:val="001D7ADD"/>
    <w:rsid w:val="001E2A5E"/>
    <w:rsid w:val="001F2CAD"/>
    <w:rsid w:val="001F3251"/>
    <w:rsid w:val="001F54BF"/>
    <w:rsid w:val="001F67EE"/>
    <w:rsid w:val="00200451"/>
    <w:rsid w:val="00203624"/>
    <w:rsid w:val="00204293"/>
    <w:rsid w:val="002061B3"/>
    <w:rsid w:val="00206DBD"/>
    <w:rsid w:val="00210501"/>
    <w:rsid w:val="00210CF2"/>
    <w:rsid w:val="00220D1F"/>
    <w:rsid w:val="002242AF"/>
    <w:rsid w:val="00231AB0"/>
    <w:rsid w:val="00232B64"/>
    <w:rsid w:val="00233CF3"/>
    <w:rsid w:val="00235012"/>
    <w:rsid w:val="00240C92"/>
    <w:rsid w:val="00243CA9"/>
    <w:rsid w:val="00244EC1"/>
    <w:rsid w:val="0024606B"/>
    <w:rsid w:val="002505DE"/>
    <w:rsid w:val="00260CEE"/>
    <w:rsid w:val="00270A38"/>
    <w:rsid w:val="00276781"/>
    <w:rsid w:val="00277DEB"/>
    <w:rsid w:val="00290913"/>
    <w:rsid w:val="002923CC"/>
    <w:rsid w:val="0029250A"/>
    <w:rsid w:val="00293865"/>
    <w:rsid w:val="00296DFF"/>
    <w:rsid w:val="002A5CBF"/>
    <w:rsid w:val="002A77C0"/>
    <w:rsid w:val="002B34A7"/>
    <w:rsid w:val="002D2DD6"/>
    <w:rsid w:val="002E17ED"/>
    <w:rsid w:val="002E4E1B"/>
    <w:rsid w:val="002F01BF"/>
    <w:rsid w:val="002F0AFA"/>
    <w:rsid w:val="003027DB"/>
    <w:rsid w:val="00314786"/>
    <w:rsid w:val="00337024"/>
    <w:rsid w:val="0034112C"/>
    <w:rsid w:val="00346E7F"/>
    <w:rsid w:val="00347B52"/>
    <w:rsid w:val="00350C4E"/>
    <w:rsid w:val="00360EF4"/>
    <w:rsid w:val="003766A6"/>
    <w:rsid w:val="003766FF"/>
    <w:rsid w:val="003807CC"/>
    <w:rsid w:val="00391F09"/>
    <w:rsid w:val="00396836"/>
    <w:rsid w:val="003A790E"/>
    <w:rsid w:val="003B1A17"/>
    <w:rsid w:val="003D5475"/>
    <w:rsid w:val="003D7C24"/>
    <w:rsid w:val="003F025E"/>
    <w:rsid w:val="003F079D"/>
    <w:rsid w:val="003F3165"/>
    <w:rsid w:val="003F5066"/>
    <w:rsid w:val="003F5F3F"/>
    <w:rsid w:val="003F6A3A"/>
    <w:rsid w:val="0040228F"/>
    <w:rsid w:val="00407437"/>
    <w:rsid w:val="00410387"/>
    <w:rsid w:val="00432763"/>
    <w:rsid w:val="00433E5F"/>
    <w:rsid w:val="004456C9"/>
    <w:rsid w:val="00447A0C"/>
    <w:rsid w:val="004557F2"/>
    <w:rsid w:val="004631C7"/>
    <w:rsid w:val="00463E58"/>
    <w:rsid w:val="00464161"/>
    <w:rsid w:val="00471258"/>
    <w:rsid w:val="00485E40"/>
    <w:rsid w:val="00490AF9"/>
    <w:rsid w:val="00490D7A"/>
    <w:rsid w:val="00492A55"/>
    <w:rsid w:val="00496655"/>
    <w:rsid w:val="004B25FC"/>
    <w:rsid w:val="004C18F4"/>
    <w:rsid w:val="004C1912"/>
    <w:rsid w:val="004C3271"/>
    <w:rsid w:val="004C7436"/>
    <w:rsid w:val="004D3231"/>
    <w:rsid w:val="004D4483"/>
    <w:rsid w:val="004D4BEC"/>
    <w:rsid w:val="004F33FF"/>
    <w:rsid w:val="00511082"/>
    <w:rsid w:val="005244B4"/>
    <w:rsid w:val="0053014E"/>
    <w:rsid w:val="00531674"/>
    <w:rsid w:val="00532BD7"/>
    <w:rsid w:val="00537B34"/>
    <w:rsid w:val="00542F01"/>
    <w:rsid w:val="0055010E"/>
    <w:rsid w:val="00553090"/>
    <w:rsid w:val="00553A30"/>
    <w:rsid w:val="00556663"/>
    <w:rsid w:val="00570FB2"/>
    <w:rsid w:val="00573326"/>
    <w:rsid w:val="005811BA"/>
    <w:rsid w:val="005818F1"/>
    <w:rsid w:val="00582572"/>
    <w:rsid w:val="0058788F"/>
    <w:rsid w:val="005B0C58"/>
    <w:rsid w:val="005B50B2"/>
    <w:rsid w:val="005C7E94"/>
    <w:rsid w:val="005D03B0"/>
    <w:rsid w:val="005D7645"/>
    <w:rsid w:val="005E3A35"/>
    <w:rsid w:val="005F6E16"/>
    <w:rsid w:val="00601534"/>
    <w:rsid w:val="00610C7B"/>
    <w:rsid w:val="0061117C"/>
    <w:rsid w:val="006170A4"/>
    <w:rsid w:val="0062413F"/>
    <w:rsid w:val="006350F9"/>
    <w:rsid w:val="00645FB7"/>
    <w:rsid w:val="00661B01"/>
    <w:rsid w:val="00665D68"/>
    <w:rsid w:val="006709F7"/>
    <w:rsid w:val="006742EB"/>
    <w:rsid w:val="00683FDD"/>
    <w:rsid w:val="006916CC"/>
    <w:rsid w:val="00691F59"/>
    <w:rsid w:val="00693219"/>
    <w:rsid w:val="00696702"/>
    <w:rsid w:val="006A1D8D"/>
    <w:rsid w:val="006B762B"/>
    <w:rsid w:val="006D55F2"/>
    <w:rsid w:val="006D710E"/>
    <w:rsid w:val="006E2CAE"/>
    <w:rsid w:val="006E7B0B"/>
    <w:rsid w:val="006F57CF"/>
    <w:rsid w:val="007070A6"/>
    <w:rsid w:val="00712838"/>
    <w:rsid w:val="00714409"/>
    <w:rsid w:val="00716D25"/>
    <w:rsid w:val="00721BF4"/>
    <w:rsid w:val="00722436"/>
    <w:rsid w:val="00724E83"/>
    <w:rsid w:val="007261D2"/>
    <w:rsid w:val="007303B1"/>
    <w:rsid w:val="007314C3"/>
    <w:rsid w:val="0073320D"/>
    <w:rsid w:val="00750FE1"/>
    <w:rsid w:val="00752276"/>
    <w:rsid w:val="00752F8D"/>
    <w:rsid w:val="00763D4D"/>
    <w:rsid w:val="00764F1D"/>
    <w:rsid w:val="00777E0D"/>
    <w:rsid w:val="0079382F"/>
    <w:rsid w:val="00795D7D"/>
    <w:rsid w:val="007B18A9"/>
    <w:rsid w:val="007B28EF"/>
    <w:rsid w:val="007C0B89"/>
    <w:rsid w:val="007C3C3A"/>
    <w:rsid w:val="007C7E87"/>
    <w:rsid w:val="007D0317"/>
    <w:rsid w:val="007D3AB2"/>
    <w:rsid w:val="007E0C42"/>
    <w:rsid w:val="007E2A41"/>
    <w:rsid w:val="007E3CAB"/>
    <w:rsid w:val="007E66D8"/>
    <w:rsid w:val="00817E07"/>
    <w:rsid w:val="0082433D"/>
    <w:rsid w:val="0082507E"/>
    <w:rsid w:val="0082579C"/>
    <w:rsid w:val="00827FDD"/>
    <w:rsid w:val="00833B7D"/>
    <w:rsid w:val="00834712"/>
    <w:rsid w:val="008439BE"/>
    <w:rsid w:val="00846ABF"/>
    <w:rsid w:val="00854CAC"/>
    <w:rsid w:val="00856712"/>
    <w:rsid w:val="00864A01"/>
    <w:rsid w:val="00885AFD"/>
    <w:rsid w:val="00894F57"/>
    <w:rsid w:val="008A7109"/>
    <w:rsid w:val="008B261E"/>
    <w:rsid w:val="008B2A30"/>
    <w:rsid w:val="008C1CC6"/>
    <w:rsid w:val="008C2FB6"/>
    <w:rsid w:val="008C63C8"/>
    <w:rsid w:val="008C7336"/>
    <w:rsid w:val="008D1E63"/>
    <w:rsid w:val="008D2300"/>
    <w:rsid w:val="008D31BF"/>
    <w:rsid w:val="008D464D"/>
    <w:rsid w:val="008E476D"/>
    <w:rsid w:val="008E520C"/>
    <w:rsid w:val="0092277B"/>
    <w:rsid w:val="00926E67"/>
    <w:rsid w:val="00927664"/>
    <w:rsid w:val="0093389A"/>
    <w:rsid w:val="009403D9"/>
    <w:rsid w:val="00954A98"/>
    <w:rsid w:val="00956996"/>
    <w:rsid w:val="00961F22"/>
    <w:rsid w:val="00966B9A"/>
    <w:rsid w:val="00972861"/>
    <w:rsid w:val="0097328C"/>
    <w:rsid w:val="00973C02"/>
    <w:rsid w:val="00975B16"/>
    <w:rsid w:val="00980564"/>
    <w:rsid w:val="009839F9"/>
    <w:rsid w:val="00993AE9"/>
    <w:rsid w:val="00995559"/>
    <w:rsid w:val="009A0581"/>
    <w:rsid w:val="009A0D13"/>
    <w:rsid w:val="009B2134"/>
    <w:rsid w:val="009B26EE"/>
    <w:rsid w:val="009B6095"/>
    <w:rsid w:val="009C37E1"/>
    <w:rsid w:val="009C6F57"/>
    <w:rsid w:val="009C7EB9"/>
    <w:rsid w:val="009D3BF9"/>
    <w:rsid w:val="009D446E"/>
    <w:rsid w:val="009D67F0"/>
    <w:rsid w:val="009E0075"/>
    <w:rsid w:val="009E4512"/>
    <w:rsid w:val="009E79CD"/>
    <w:rsid w:val="009F328D"/>
    <w:rsid w:val="009F6B24"/>
    <w:rsid w:val="00A059BC"/>
    <w:rsid w:val="00A11CEE"/>
    <w:rsid w:val="00A11E18"/>
    <w:rsid w:val="00A14E1D"/>
    <w:rsid w:val="00A1504C"/>
    <w:rsid w:val="00A2377F"/>
    <w:rsid w:val="00A23D99"/>
    <w:rsid w:val="00A30AE3"/>
    <w:rsid w:val="00A32594"/>
    <w:rsid w:val="00A328E5"/>
    <w:rsid w:val="00A41947"/>
    <w:rsid w:val="00A502AA"/>
    <w:rsid w:val="00A539E6"/>
    <w:rsid w:val="00A53CA0"/>
    <w:rsid w:val="00A54C34"/>
    <w:rsid w:val="00A562E7"/>
    <w:rsid w:val="00A619D4"/>
    <w:rsid w:val="00A651D9"/>
    <w:rsid w:val="00A65A02"/>
    <w:rsid w:val="00A80006"/>
    <w:rsid w:val="00A80BDF"/>
    <w:rsid w:val="00A811D7"/>
    <w:rsid w:val="00A82DDF"/>
    <w:rsid w:val="00A83B8B"/>
    <w:rsid w:val="00A909D3"/>
    <w:rsid w:val="00A90E60"/>
    <w:rsid w:val="00A93525"/>
    <w:rsid w:val="00A959F2"/>
    <w:rsid w:val="00A9729D"/>
    <w:rsid w:val="00AA1A02"/>
    <w:rsid w:val="00AA55E1"/>
    <w:rsid w:val="00AB14DC"/>
    <w:rsid w:val="00AB40DC"/>
    <w:rsid w:val="00AC343B"/>
    <w:rsid w:val="00AC582A"/>
    <w:rsid w:val="00AD0761"/>
    <w:rsid w:val="00AD78B9"/>
    <w:rsid w:val="00AD7CE0"/>
    <w:rsid w:val="00AE4CFB"/>
    <w:rsid w:val="00AF09CB"/>
    <w:rsid w:val="00B01FA5"/>
    <w:rsid w:val="00B04031"/>
    <w:rsid w:val="00B05E63"/>
    <w:rsid w:val="00B22BCE"/>
    <w:rsid w:val="00B23228"/>
    <w:rsid w:val="00B26203"/>
    <w:rsid w:val="00B272CE"/>
    <w:rsid w:val="00B3053C"/>
    <w:rsid w:val="00B3181B"/>
    <w:rsid w:val="00B3483F"/>
    <w:rsid w:val="00B34DB2"/>
    <w:rsid w:val="00B37D58"/>
    <w:rsid w:val="00B418A4"/>
    <w:rsid w:val="00B42D32"/>
    <w:rsid w:val="00B47574"/>
    <w:rsid w:val="00B540EC"/>
    <w:rsid w:val="00B54849"/>
    <w:rsid w:val="00B55A35"/>
    <w:rsid w:val="00B67E1C"/>
    <w:rsid w:val="00B710E8"/>
    <w:rsid w:val="00B71E19"/>
    <w:rsid w:val="00B72C13"/>
    <w:rsid w:val="00BA1F34"/>
    <w:rsid w:val="00BA25A4"/>
    <w:rsid w:val="00BA41AF"/>
    <w:rsid w:val="00BB11BE"/>
    <w:rsid w:val="00BB3ABC"/>
    <w:rsid w:val="00BB61E8"/>
    <w:rsid w:val="00BC00D9"/>
    <w:rsid w:val="00BD1821"/>
    <w:rsid w:val="00BD3993"/>
    <w:rsid w:val="00BD5D31"/>
    <w:rsid w:val="00BD6A44"/>
    <w:rsid w:val="00BD7142"/>
    <w:rsid w:val="00BE106C"/>
    <w:rsid w:val="00BE4122"/>
    <w:rsid w:val="00BE4481"/>
    <w:rsid w:val="00BF154C"/>
    <w:rsid w:val="00BF4382"/>
    <w:rsid w:val="00BF7589"/>
    <w:rsid w:val="00C01934"/>
    <w:rsid w:val="00C02943"/>
    <w:rsid w:val="00C106DF"/>
    <w:rsid w:val="00C119D9"/>
    <w:rsid w:val="00C13F68"/>
    <w:rsid w:val="00C21A1F"/>
    <w:rsid w:val="00C239A2"/>
    <w:rsid w:val="00C3315C"/>
    <w:rsid w:val="00C3496A"/>
    <w:rsid w:val="00C4268E"/>
    <w:rsid w:val="00C45C0C"/>
    <w:rsid w:val="00C56CA8"/>
    <w:rsid w:val="00C74C34"/>
    <w:rsid w:val="00C76F42"/>
    <w:rsid w:val="00C858A3"/>
    <w:rsid w:val="00CA215E"/>
    <w:rsid w:val="00CA267D"/>
    <w:rsid w:val="00CB0A60"/>
    <w:rsid w:val="00CB4C39"/>
    <w:rsid w:val="00CC0519"/>
    <w:rsid w:val="00CC3000"/>
    <w:rsid w:val="00CD4A99"/>
    <w:rsid w:val="00CD56B3"/>
    <w:rsid w:val="00CE2CC3"/>
    <w:rsid w:val="00CE41B0"/>
    <w:rsid w:val="00CF011E"/>
    <w:rsid w:val="00CF30D9"/>
    <w:rsid w:val="00CF5524"/>
    <w:rsid w:val="00D05FDC"/>
    <w:rsid w:val="00D0763D"/>
    <w:rsid w:val="00D2553D"/>
    <w:rsid w:val="00D25571"/>
    <w:rsid w:val="00D261FA"/>
    <w:rsid w:val="00D26E9B"/>
    <w:rsid w:val="00D35705"/>
    <w:rsid w:val="00D3609C"/>
    <w:rsid w:val="00D370CB"/>
    <w:rsid w:val="00D41D5E"/>
    <w:rsid w:val="00D45214"/>
    <w:rsid w:val="00D459CA"/>
    <w:rsid w:val="00D46858"/>
    <w:rsid w:val="00D47DF3"/>
    <w:rsid w:val="00D6084C"/>
    <w:rsid w:val="00D6650A"/>
    <w:rsid w:val="00D830EF"/>
    <w:rsid w:val="00D84033"/>
    <w:rsid w:val="00D87010"/>
    <w:rsid w:val="00D87475"/>
    <w:rsid w:val="00DA0160"/>
    <w:rsid w:val="00DA1036"/>
    <w:rsid w:val="00DA7CB9"/>
    <w:rsid w:val="00DB6287"/>
    <w:rsid w:val="00DB6D18"/>
    <w:rsid w:val="00DB7CAA"/>
    <w:rsid w:val="00DC6F0B"/>
    <w:rsid w:val="00DC719F"/>
    <w:rsid w:val="00DD30DE"/>
    <w:rsid w:val="00DD57BD"/>
    <w:rsid w:val="00DE1C2B"/>
    <w:rsid w:val="00DE788D"/>
    <w:rsid w:val="00DF1E7F"/>
    <w:rsid w:val="00DF364C"/>
    <w:rsid w:val="00E0634E"/>
    <w:rsid w:val="00E16065"/>
    <w:rsid w:val="00E1607B"/>
    <w:rsid w:val="00E2313E"/>
    <w:rsid w:val="00E234F5"/>
    <w:rsid w:val="00E24EB1"/>
    <w:rsid w:val="00E253E3"/>
    <w:rsid w:val="00E360FE"/>
    <w:rsid w:val="00E614BB"/>
    <w:rsid w:val="00E748B2"/>
    <w:rsid w:val="00E84336"/>
    <w:rsid w:val="00E84DD6"/>
    <w:rsid w:val="00E95AF4"/>
    <w:rsid w:val="00E96816"/>
    <w:rsid w:val="00EA1EFD"/>
    <w:rsid w:val="00EA20AF"/>
    <w:rsid w:val="00EA21AE"/>
    <w:rsid w:val="00EA6EEE"/>
    <w:rsid w:val="00EB16F4"/>
    <w:rsid w:val="00EC197E"/>
    <w:rsid w:val="00EC2B00"/>
    <w:rsid w:val="00ED3F61"/>
    <w:rsid w:val="00EE7A49"/>
    <w:rsid w:val="00EF3CB5"/>
    <w:rsid w:val="00EF41C9"/>
    <w:rsid w:val="00F03738"/>
    <w:rsid w:val="00F11730"/>
    <w:rsid w:val="00F13FEB"/>
    <w:rsid w:val="00F14509"/>
    <w:rsid w:val="00F205DF"/>
    <w:rsid w:val="00F21E8C"/>
    <w:rsid w:val="00F230CA"/>
    <w:rsid w:val="00F2342E"/>
    <w:rsid w:val="00F26E74"/>
    <w:rsid w:val="00F27696"/>
    <w:rsid w:val="00F30D63"/>
    <w:rsid w:val="00F3561F"/>
    <w:rsid w:val="00F43E02"/>
    <w:rsid w:val="00F479EB"/>
    <w:rsid w:val="00F546F2"/>
    <w:rsid w:val="00F83320"/>
    <w:rsid w:val="00F970DE"/>
    <w:rsid w:val="00FA0192"/>
    <w:rsid w:val="00FB2F05"/>
    <w:rsid w:val="00FC4419"/>
    <w:rsid w:val="00FD06B6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  <w:style w:type="paragraph" w:customStyle="1" w:styleId="ae">
    <w:name w:val="Знак Знак Знак Знак"/>
    <w:basedOn w:val="a"/>
    <w:rsid w:val="009A0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  <w:style w:type="paragraph" w:customStyle="1" w:styleId="ae">
    <w:name w:val="Знак Знак Знак Знак"/>
    <w:basedOn w:val="a"/>
    <w:rsid w:val="009A0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0DAB3BB918D8B8F7CA0B28AEDC6C17D83CBC68EEE5396F9E80950C24047A18E031EBBA0C77E1585652C7CA8F6FBEA129406D309H0aF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10DAB3BB918D8B8F7CA0B28AEDC6C17D83CBC68EEE5396F9E80950C24047A18E031EBBA0C77E1585652C7CA8F6FBEA129406D309H0a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2E91D2B7B02317E228CAC9212F641382376A8BFA1B4B0D741B4A4D4FDDBB304F58254A88F2AFF4CE5A670F05EDA118E0D77185FD1DBCDEUDf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0375-6340-418F-B861-0BA77102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2024-01-10T12:02:00Z</cp:lastPrinted>
  <dcterms:created xsi:type="dcterms:W3CDTF">2023-12-21T10:20:00Z</dcterms:created>
  <dcterms:modified xsi:type="dcterms:W3CDTF">2024-01-10T12:02:00Z</dcterms:modified>
</cp:coreProperties>
</file>